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5245"/>
        <w:gridCol w:w="4961"/>
      </w:tblGrid>
      <w:tr w:rsidR="00D94F25" w:rsidTr="003358A7">
        <w:tc>
          <w:tcPr>
            <w:tcW w:w="5245" w:type="dxa"/>
          </w:tcPr>
          <w:p w:rsidR="00D94F25" w:rsidRPr="00557D42" w:rsidRDefault="00D94F25" w:rsidP="00F44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CD6BB6" w:rsidRPr="007B426A" w:rsidRDefault="00CD6BB6" w:rsidP="00F944E3">
            <w:pPr>
              <w:pStyle w:val="ac"/>
              <w:jc w:val="right"/>
            </w:pPr>
            <w:r w:rsidRPr="007B426A">
              <w:t xml:space="preserve">Приложение №1  </w:t>
            </w:r>
          </w:p>
          <w:p w:rsidR="00CD6BB6" w:rsidRPr="007B426A" w:rsidRDefault="00CD6BB6" w:rsidP="00F944E3">
            <w:pPr>
              <w:pStyle w:val="ac"/>
              <w:jc w:val="right"/>
            </w:pPr>
            <w:r w:rsidRPr="007B426A">
              <w:t xml:space="preserve">к приказу </w:t>
            </w:r>
            <w:r>
              <w:t>Министерства</w:t>
            </w:r>
            <w:r w:rsidRPr="007B426A">
              <w:t xml:space="preserve"> </w:t>
            </w:r>
          </w:p>
          <w:p w:rsidR="00CD6BB6" w:rsidRPr="007B426A" w:rsidRDefault="00CD6BB6" w:rsidP="00F944E3">
            <w:pPr>
              <w:pStyle w:val="ac"/>
              <w:jc w:val="right"/>
            </w:pPr>
            <w:r w:rsidRPr="007B426A">
              <w:t xml:space="preserve">культуры </w:t>
            </w:r>
            <w:r>
              <w:t xml:space="preserve">Белгородской </w:t>
            </w:r>
            <w:r w:rsidRPr="007B426A">
              <w:t>области</w:t>
            </w:r>
          </w:p>
          <w:p w:rsidR="00CD6BB6" w:rsidRDefault="00CD6BB6" w:rsidP="00F944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4F25" w:rsidRPr="00D134B3">
              <w:rPr>
                <w:b/>
                <w:sz w:val="22"/>
                <w:szCs w:val="22"/>
              </w:rPr>
              <w:t>«_</w:t>
            </w:r>
            <w:r w:rsidR="00D134B3" w:rsidRPr="00D134B3">
              <w:rPr>
                <w:b/>
                <w:sz w:val="22"/>
                <w:szCs w:val="22"/>
                <w:u w:val="single"/>
              </w:rPr>
              <w:t>31</w:t>
            </w:r>
            <w:r w:rsidR="00D94F25" w:rsidRPr="00D134B3">
              <w:rPr>
                <w:b/>
                <w:sz w:val="22"/>
                <w:szCs w:val="22"/>
              </w:rPr>
              <w:t>_» _</w:t>
            </w:r>
            <w:r w:rsidR="00D134B3" w:rsidRPr="00D134B3">
              <w:rPr>
                <w:b/>
                <w:sz w:val="22"/>
                <w:szCs w:val="22"/>
                <w:u w:val="single"/>
              </w:rPr>
              <w:t>октября</w:t>
            </w:r>
            <w:r w:rsidR="00D94F25" w:rsidRPr="00D134B3">
              <w:rPr>
                <w:b/>
                <w:sz w:val="22"/>
                <w:szCs w:val="22"/>
              </w:rPr>
              <w:t xml:space="preserve">_ </w:t>
            </w:r>
            <w:r w:rsidRPr="00D134B3">
              <w:rPr>
                <w:b/>
                <w:sz w:val="22"/>
                <w:szCs w:val="22"/>
              </w:rPr>
              <w:t>202</w:t>
            </w:r>
            <w:r w:rsidR="001215FE" w:rsidRPr="00D134B3">
              <w:rPr>
                <w:b/>
                <w:sz w:val="22"/>
                <w:szCs w:val="22"/>
              </w:rPr>
              <w:t>3</w:t>
            </w:r>
            <w:r w:rsidRPr="00D134B3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D94F25" w:rsidRPr="00D134B3" w:rsidRDefault="00D94F25" w:rsidP="00F944E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134B3">
              <w:rPr>
                <w:b/>
                <w:sz w:val="22"/>
                <w:szCs w:val="22"/>
              </w:rPr>
              <w:t>№__</w:t>
            </w:r>
            <w:r w:rsidR="00D134B3" w:rsidRPr="00D134B3">
              <w:rPr>
                <w:b/>
                <w:sz w:val="22"/>
                <w:szCs w:val="22"/>
                <w:u w:val="single"/>
              </w:rPr>
              <w:t>525</w:t>
            </w:r>
            <w:r w:rsidRPr="00D134B3">
              <w:rPr>
                <w:b/>
                <w:sz w:val="22"/>
                <w:szCs w:val="22"/>
              </w:rPr>
              <w:t>___</w:t>
            </w:r>
          </w:p>
          <w:p w:rsidR="00D94F25" w:rsidRPr="00557D42" w:rsidRDefault="00D94F25" w:rsidP="00F4472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4F25" w:rsidRDefault="00D94F25" w:rsidP="00950CFE">
      <w:pPr>
        <w:jc w:val="center"/>
        <w:rPr>
          <w:b/>
          <w:sz w:val="28"/>
          <w:szCs w:val="28"/>
        </w:rPr>
      </w:pPr>
    </w:p>
    <w:p w:rsidR="00DC631E" w:rsidRDefault="00DC631E" w:rsidP="00950CFE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98"/>
      </w:tblGrid>
      <w:tr w:rsidR="00D94F25" w:rsidTr="00E10238">
        <w:tc>
          <w:tcPr>
            <w:tcW w:w="9498" w:type="dxa"/>
          </w:tcPr>
          <w:p w:rsidR="00D94F25" w:rsidRPr="008C2623" w:rsidRDefault="00D94F25" w:rsidP="008C2623">
            <w:pPr>
              <w:jc w:val="center"/>
              <w:rPr>
                <w:b/>
                <w:bCs/>
                <w:sz w:val="28"/>
                <w:szCs w:val="28"/>
              </w:rPr>
            </w:pPr>
            <w:r w:rsidRPr="008C2623">
              <w:rPr>
                <w:b/>
                <w:sz w:val="28"/>
                <w:szCs w:val="28"/>
              </w:rPr>
              <w:t xml:space="preserve">Положение о </w:t>
            </w:r>
            <w:r w:rsidRPr="008C2623">
              <w:rPr>
                <w:b/>
                <w:bCs/>
                <w:sz w:val="28"/>
                <w:szCs w:val="28"/>
              </w:rPr>
              <w:t>проведении</w:t>
            </w:r>
          </w:p>
          <w:p w:rsidR="00D94F25" w:rsidRPr="008C2623" w:rsidRDefault="00D94F25" w:rsidP="008C2623">
            <w:pPr>
              <w:jc w:val="center"/>
              <w:rPr>
                <w:b/>
                <w:bCs/>
                <w:sz w:val="28"/>
                <w:szCs w:val="28"/>
              </w:rPr>
            </w:pPr>
            <w:r w:rsidRPr="008C2623">
              <w:rPr>
                <w:b/>
                <w:color w:val="333333"/>
                <w:sz w:val="28"/>
                <w:szCs w:val="28"/>
                <w:shd w:val="clear" w:color="auto" w:fill="FFFFFF"/>
              </w:rPr>
              <w:t>X</w:t>
            </w:r>
            <w:r w:rsidR="00CD6BB6" w:rsidRPr="008C2623">
              <w:rPr>
                <w:b/>
                <w:color w:val="333333"/>
                <w:sz w:val="28"/>
                <w:szCs w:val="28"/>
                <w:shd w:val="clear" w:color="auto" w:fill="FFFFFF"/>
              </w:rPr>
              <w:t>X</w:t>
            </w:r>
            <w:r w:rsidR="001215FE">
              <w:rPr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C2623">
              <w:rPr>
                <w:b/>
                <w:bCs/>
                <w:sz w:val="28"/>
                <w:szCs w:val="28"/>
              </w:rPr>
              <w:t xml:space="preserve"> </w:t>
            </w:r>
            <w:r w:rsidR="00F71EB3">
              <w:rPr>
                <w:b/>
                <w:bCs/>
                <w:sz w:val="28"/>
                <w:szCs w:val="28"/>
              </w:rPr>
              <w:t>областного</w:t>
            </w:r>
            <w:r w:rsidRPr="008C2623">
              <w:rPr>
                <w:b/>
                <w:bCs/>
                <w:sz w:val="28"/>
                <w:szCs w:val="28"/>
              </w:rPr>
              <w:t xml:space="preserve"> конкурса народного творчества</w:t>
            </w:r>
          </w:p>
          <w:p w:rsidR="00F71EB3" w:rsidRPr="00E73089" w:rsidRDefault="00D94F25" w:rsidP="00F71EB3">
            <w:pPr>
              <w:jc w:val="center"/>
              <w:rPr>
                <w:b/>
                <w:bCs/>
                <w:sz w:val="28"/>
                <w:szCs w:val="28"/>
              </w:rPr>
            </w:pPr>
            <w:r w:rsidRPr="00E73089">
              <w:rPr>
                <w:b/>
                <w:bCs/>
                <w:sz w:val="28"/>
                <w:szCs w:val="28"/>
              </w:rPr>
              <w:t xml:space="preserve">«Белгородский </w:t>
            </w:r>
            <w:proofErr w:type="spellStart"/>
            <w:r w:rsidRPr="00E73089">
              <w:rPr>
                <w:b/>
                <w:bCs/>
                <w:sz w:val="28"/>
                <w:szCs w:val="28"/>
              </w:rPr>
              <w:t>карагод</w:t>
            </w:r>
            <w:proofErr w:type="spellEnd"/>
            <w:r w:rsidRPr="00E73089">
              <w:rPr>
                <w:b/>
                <w:bCs/>
                <w:sz w:val="28"/>
                <w:szCs w:val="28"/>
              </w:rPr>
              <w:t xml:space="preserve"> - 20</w:t>
            </w:r>
            <w:r w:rsidR="00CD6BB6" w:rsidRPr="00E73089">
              <w:rPr>
                <w:b/>
                <w:bCs/>
                <w:sz w:val="28"/>
                <w:szCs w:val="28"/>
              </w:rPr>
              <w:t>2</w:t>
            </w:r>
            <w:r w:rsidR="001215FE">
              <w:rPr>
                <w:b/>
                <w:bCs/>
                <w:sz w:val="28"/>
                <w:szCs w:val="28"/>
              </w:rPr>
              <w:t>3</w:t>
            </w:r>
            <w:r w:rsidR="00F67172" w:rsidRPr="00E73089">
              <w:rPr>
                <w:b/>
                <w:bCs/>
                <w:sz w:val="28"/>
                <w:szCs w:val="28"/>
              </w:rPr>
              <w:t>»</w:t>
            </w:r>
          </w:p>
          <w:p w:rsidR="00D94F25" w:rsidRPr="00F71EB3" w:rsidRDefault="00F71EB3" w:rsidP="00121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73089">
              <w:rPr>
                <w:b/>
                <w:bCs/>
                <w:sz w:val="28"/>
                <w:szCs w:val="28"/>
              </w:rPr>
              <w:t>(</w:t>
            </w:r>
            <w:r w:rsidR="00650169">
              <w:rPr>
                <w:b/>
                <w:bCs/>
                <w:sz w:val="28"/>
                <w:szCs w:val="28"/>
              </w:rPr>
              <w:t>2</w:t>
            </w:r>
            <w:r w:rsidR="001215FE">
              <w:rPr>
                <w:b/>
                <w:bCs/>
                <w:sz w:val="28"/>
                <w:szCs w:val="28"/>
              </w:rPr>
              <w:t>3</w:t>
            </w:r>
            <w:r w:rsidR="00650169">
              <w:rPr>
                <w:b/>
                <w:bCs/>
                <w:sz w:val="28"/>
                <w:szCs w:val="28"/>
              </w:rPr>
              <w:t xml:space="preserve"> </w:t>
            </w:r>
            <w:r w:rsidR="003111B0" w:rsidRPr="00E73089">
              <w:rPr>
                <w:b/>
                <w:bCs/>
                <w:sz w:val="28"/>
                <w:szCs w:val="28"/>
              </w:rPr>
              <w:t>-</w:t>
            </w:r>
            <w:r w:rsidR="001215FE">
              <w:rPr>
                <w:b/>
                <w:bCs/>
                <w:sz w:val="28"/>
                <w:szCs w:val="28"/>
              </w:rPr>
              <w:t>25</w:t>
            </w:r>
            <w:r w:rsidRPr="00E73089">
              <w:rPr>
                <w:b/>
                <w:bCs/>
                <w:sz w:val="28"/>
                <w:szCs w:val="28"/>
              </w:rPr>
              <w:t xml:space="preserve"> </w:t>
            </w:r>
            <w:r w:rsidR="00D94F25" w:rsidRPr="00E73089">
              <w:rPr>
                <w:b/>
                <w:bCs/>
                <w:sz w:val="28"/>
                <w:szCs w:val="28"/>
              </w:rPr>
              <w:t>ноября 20</w:t>
            </w:r>
            <w:r w:rsidR="00CD6BB6" w:rsidRPr="00E73089">
              <w:rPr>
                <w:b/>
                <w:bCs/>
                <w:sz w:val="28"/>
                <w:szCs w:val="28"/>
              </w:rPr>
              <w:t>2</w:t>
            </w:r>
            <w:r w:rsidR="001215FE">
              <w:rPr>
                <w:b/>
                <w:bCs/>
                <w:sz w:val="28"/>
                <w:szCs w:val="28"/>
              </w:rPr>
              <w:t>3</w:t>
            </w:r>
            <w:r w:rsidR="00D94F25" w:rsidRPr="00E73089">
              <w:rPr>
                <w:b/>
                <w:bCs/>
                <w:sz w:val="28"/>
                <w:szCs w:val="28"/>
              </w:rPr>
              <w:t>г.)</w:t>
            </w:r>
          </w:p>
        </w:tc>
      </w:tr>
      <w:tr w:rsidR="00D94F25" w:rsidTr="00E10238">
        <w:tc>
          <w:tcPr>
            <w:tcW w:w="9498" w:type="dxa"/>
          </w:tcPr>
          <w:p w:rsidR="00D94F25" w:rsidRPr="008C2623" w:rsidRDefault="00D94F25" w:rsidP="008C26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3B98" w:rsidTr="00E10238">
        <w:tc>
          <w:tcPr>
            <w:tcW w:w="9498" w:type="dxa"/>
          </w:tcPr>
          <w:p w:rsidR="00EE3B98" w:rsidRDefault="00EE3B98" w:rsidP="00044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8C2623">
              <w:rPr>
                <w:b/>
                <w:bCs/>
                <w:sz w:val="28"/>
                <w:szCs w:val="28"/>
              </w:rPr>
              <w:t>Общие положения</w:t>
            </w:r>
          </w:p>
        </w:tc>
      </w:tr>
      <w:tr w:rsidR="00D14DED" w:rsidRPr="00D14DED" w:rsidTr="00E10238">
        <w:tc>
          <w:tcPr>
            <w:tcW w:w="9498" w:type="dxa"/>
          </w:tcPr>
          <w:p w:rsidR="00D14DED" w:rsidRPr="00D14DED" w:rsidRDefault="00D14DED" w:rsidP="00044E96">
            <w:pPr>
              <w:jc w:val="center"/>
              <w:rPr>
                <w:b/>
                <w:bCs/>
              </w:rPr>
            </w:pPr>
          </w:p>
        </w:tc>
      </w:tr>
      <w:tr w:rsidR="00D94F25" w:rsidTr="00E10238">
        <w:tc>
          <w:tcPr>
            <w:tcW w:w="9498" w:type="dxa"/>
          </w:tcPr>
          <w:p w:rsidR="00E10238" w:rsidRDefault="00D94F25" w:rsidP="00E10238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C2623">
              <w:rPr>
                <w:bCs/>
                <w:sz w:val="28"/>
                <w:szCs w:val="28"/>
              </w:rPr>
              <w:t xml:space="preserve">1.1. Настоящее </w:t>
            </w:r>
            <w:r w:rsidR="00982D20" w:rsidRPr="008C2623">
              <w:rPr>
                <w:bCs/>
                <w:sz w:val="28"/>
                <w:szCs w:val="28"/>
              </w:rPr>
              <w:t>Положение</w:t>
            </w:r>
            <w:r w:rsidR="00982D20" w:rsidRPr="008C2623">
              <w:rPr>
                <w:b/>
                <w:bCs/>
                <w:sz w:val="28"/>
                <w:szCs w:val="28"/>
              </w:rPr>
              <w:t xml:space="preserve"> </w:t>
            </w:r>
            <w:r w:rsidRPr="008C2623">
              <w:rPr>
                <w:bCs/>
                <w:sz w:val="28"/>
                <w:szCs w:val="28"/>
              </w:rPr>
              <w:t>определяет порядок и сроки проведения</w:t>
            </w:r>
            <w:r w:rsidRPr="008C2623">
              <w:rPr>
                <w:bCs/>
                <w:sz w:val="28"/>
                <w:szCs w:val="28"/>
              </w:rPr>
              <w:br/>
            </w:r>
            <w:r w:rsidRPr="008C2623">
              <w:rPr>
                <w:color w:val="333333"/>
                <w:sz w:val="28"/>
                <w:szCs w:val="28"/>
                <w:shd w:val="clear" w:color="auto" w:fill="FFFFFF"/>
              </w:rPr>
              <w:t>X</w:t>
            </w:r>
            <w:r w:rsidR="00CD6BB6" w:rsidRPr="008C2623">
              <w:rPr>
                <w:color w:val="333333"/>
                <w:sz w:val="28"/>
                <w:szCs w:val="28"/>
                <w:shd w:val="clear" w:color="auto" w:fill="FFFFFF"/>
              </w:rPr>
              <w:t>X</w:t>
            </w:r>
            <w:r w:rsidR="001215FE" w:rsidRPr="001215FE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8C2623">
              <w:rPr>
                <w:bCs/>
                <w:sz w:val="28"/>
                <w:szCs w:val="28"/>
              </w:rPr>
              <w:t xml:space="preserve"> </w:t>
            </w:r>
            <w:r w:rsidR="00F71EB3">
              <w:rPr>
                <w:bCs/>
                <w:sz w:val="28"/>
                <w:szCs w:val="28"/>
              </w:rPr>
              <w:t>областного</w:t>
            </w:r>
            <w:r w:rsidRPr="008C2623">
              <w:rPr>
                <w:bCs/>
                <w:sz w:val="28"/>
                <w:szCs w:val="28"/>
              </w:rPr>
              <w:t xml:space="preserve"> конкурса народного творчества «Белгородский </w:t>
            </w:r>
            <w:proofErr w:type="spellStart"/>
            <w:r w:rsidRPr="008C2623">
              <w:rPr>
                <w:bCs/>
                <w:sz w:val="28"/>
                <w:szCs w:val="28"/>
              </w:rPr>
              <w:t>карагод</w:t>
            </w:r>
            <w:proofErr w:type="spellEnd"/>
            <w:r w:rsidRPr="008C2623">
              <w:rPr>
                <w:bCs/>
                <w:sz w:val="28"/>
                <w:szCs w:val="28"/>
              </w:rPr>
              <w:t xml:space="preserve"> – 20</w:t>
            </w:r>
            <w:r w:rsidR="00CD6BB6">
              <w:rPr>
                <w:bCs/>
                <w:sz w:val="28"/>
                <w:szCs w:val="28"/>
              </w:rPr>
              <w:t>2</w:t>
            </w:r>
            <w:r w:rsidR="001215FE">
              <w:rPr>
                <w:bCs/>
                <w:sz w:val="28"/>
                <w:szCs w:val="28"/>
              </w:rPr>
              <w:t>3</w:t>
            </w:r>
            <w:r w:rsidR="009A6B93">
              <w:rPr>
                <w:bCs/>
                <w:sz w:val="28"/>
                <w:szCs w:val="28"/>
              </w:rPr>
              <w:t>» (далее</w:t>
            </w:r>
            <w:r w:rsidR="00F944E3">
              <w:rPr>
                <w:bCs/>
                <w:sz w:val="28"/>
                <w:szCs w:val="28"/>
              </w:rPr>
              <w:t xml:space="preserve"> –</w:t>
            </w:r>
            <w:r w:rsidR="00F67172">
              <w:rPr>
                <w:bCs/>
                <w:sz w:val="28"/>
                <w:szCs w:val="28"/>
              </w:rPr>
              <w:t xml:space="preserve"> конкурс).</w:t>
            </w:r>
          </w:p>
          <w:p w:rsidR="00E10238" w:rsidRPr="00E10238" w:rsidRDefault="00E10238" w:rsidP="00E10238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1.2. </w:t>
            </w:r>
            <w:r w:rsidRPr="00E3350F">
              <w:rPr>
                <w:bCs/>
                <w:sz w:val="28"/>
                <w:szCs w:val="28"/>
              </w:rPr>
              <w:t>Учредителями конкурса являются:</w:t>
            </w:r>
          </w:p>
          <w:p w:rsidR="00E10238" w:rsidRDefault="00E10238" w:rsidP="00E10238">
            <w:pPr>
              <w:ind w:left="567" w:firstLine="709"/>
              <w:jc w:val="both"/>
              <w:rPr>
                <w:bCs/>
                <w:sz w:val="28"/>
                <w:szCs w:val="28"/>
              </w:rPr>
            </w:pPr>
            <w:r w:rsidRPr="00C77057">
              <w:rPr>
                <w:bCs/>
                <w:sz w:val="28"/>
                <w:szCs w:val="28"/>
              </w:rPr>
              <w:t xml:space="preserve">‒ </w:t>
            </w:r>
            <w:r>
              <w:rPr>
                <w:bCs/>
                <w:sz w:val="28"/>
                <w:szCs w:val="28"/>
              </w:rPr>
              <w:t>м</w:t>
            </w:r>
            <w:r w:rsidRPr="0020663C">
              <w:rPr>
                <w:bCs/>
                <w:sz w:val="28"/>
                <w:szCs w:val="28"/>
              </w:rPr>
              <w:t xml:space="preserve">инистерство </w:t>
            </w:r>
            <w:r w:rsidRPr="00C77057">
              <w:rPr>
                <w:bCs/>
                <w:sz w:val="28"/>
                <w:szCs w:val="28"/>
              </w:rPr>
              <w:t xml:space="preserve">культуры </w:t>
            </w:r>
            <w:r>
              <w:rPr>
                <w:bCs/>
                <w:sz w:val="28"/>
                <w:szCs w:val="28"/>
              </w:rPr>
              <w:t xml:space="preserve">Белгородской </w:t>
            </w:r>
            <w:r w:rsidRPr="00C77057">
              <w:rPr>
                <w:bCs/>
                <w:sz w:val="28"/>
                <w:szCs w:val="28"/>
              </w:rPr>
              <w:t>области;</w:t>
            </w:r>
          </w:p>
          <w:p w:rsidR="00E10238" w:rsidRDefault="00E10238" w:rsidP="00E10238">
            <w:pPr>
              <w:ind w:left="567" w:firstLine="709"/>
              <w:jc w:val="both"/>
              <w:rPr>
                <w:bCs/>
                <w:sz w:val="28"/>
                <w:szCs w:val="28"/>
              </w:rPr>
            </w:pPr>
            <w:r w:rsidRPr="00C77057">
              <w:rPr>
                <w:bCs/>
                <w:sz w:val="28"/>
                <w:szCs w:val="28"/>
              </w:rPr>
              <w:t xml:space="preserve">‒ </w:t>
            </w:r>
            <w:r w:rsidRPr="00F21E7B">
              <w:rPr>
                <w:bCs/>
                <w:sz w:val="28"/>
                <w:szCs w:val="28"/>
              </w:rPr>
              <w:t>у</w:t>
            </w:r>
            <w:r w:rsidRPr="00C77057">
              <w:rPr>
                <w:bCs/>
                <w:sz w:val="28"/>
                <w:szCs w:val="28"/>
              </w:rPr>
              <w:t>правление культуры</w:t>
            </w:r>
            <w:r>
              <w:rPr>
                <w:bCs/>
                <w:sz w:val="28"/>
                <w:szCs w:val="28"/>
              </w:rPr>
              <w:t xml:space="preserve"> администрации города Белгорода.</w:t>
            </w:r>
          </w:p>
          <w:p w:rsidR="00E10238" w:rsidRPr="00C20D0C" w:rsidRDefault="00E10238" w:rsidP="00E10238">
            <w:pPr>
              <w:pStyle w:val="ac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1.3. </w:t>
            </w:r>
            <w:r w:rsidRPr="00A34739">
              <w:rPr>
                <w:bCs/>
                <w:sz w:val="28"/>
                <w:szCs w:val="28"/>
              </w:rPr>
              <w:t>Организатором конкурса является муниципальное бюджетное</w:t>
            </w:r>
            <w:r w:rsidRPr="00A34739">
              <w:rPr>
                <w:sz w:val="28"/>
                <w:szCs w:val="28"/>
              </w:rPr>
              <w:t xml:space="preserve"> учреждение культуры Городской центр народного творчества «Сокол</w:t>
            </w:r>
            <w:r w:rsidRPr="00C20D0C">
              <w:rPr>
                <w:sz w:val="28"/>
                <w:szCs w:val="28"/>
              </w:rPr>
              <w:t xml:space="preserve">» (далее </w:t>
            </w:r>
            <w:r w:rsidR="00F944E3">
              <w:rPr>
                <w:sz w:val="28"/>
                <w:szCs w:val="28"/>
              </w:rPr>
              <w:t xml:space="preserve">– </w:t>
            </w:r>
            <w:r w:rsidRPr="00C20D0C">
              <w:rPr>
                <w:sz w:val="28"/>
                <w:szCs w:val="28"/>
              </w:rPr>
              <w:t>МБУК ГЦНТ «Сокол»).</w:t>
            </w:r>
          </w:p>
          <w:p w:rsidR="00D94F25" w:rsidRPr="008C2623" w:rsidRDefault="00D94F25" w:rsidP="00E10238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C2623">
              <w:rPr>
                <w:bCs/>
                <w:sz w:val="28"/>
                <w:szCs w:val="28"/>
              </w:rPr>
              <w:t>1.</w:t>
            </w:r>
            <w:r w:rsidR="00E10238">
              <w:rPr>
                <w:bCs/>
                <w:sz w:val="28"/>
                <w:szCs w:val="28"/>
              </w:rPr>
              <w:t>4</w:t>
            </w:r>
            <w:r w:rsidRPr="008C2623">
              <w:rPr>
                <w:bCs/>
                <w:sz w:val="28"/>
                <w:szCs w:val="28"/>
              </w:rPr>
              <w:t xml:space="preserve">. В конкурсе принимают участие коллективы и солисты </w:t>
            </w:r>
            <w:r w:rsidRPr="008C2623">
              <w:rPr>
                <w:sz w:val="28"/>
                <w:szCs w:val="28"/>
              </w:rPr>
              <w:t xml:space="preserve">культурно-досуговых учреждений, учреждений дополнительного образования детей (ДМШ, ДШИ, ДМХШ, центров детско-юношеского творчества, клубов, студий), общеобразовательных школ, </w:t>
            </w:r>
            <w:proofErr w:type="spellStart"/>
            <w:r w:rsidRPr="008C2623">
              <w:rPr>
                <w:sz w:val="28"/>
                <w:szCs w:val="28"/>
              </w:rPr>
              <w:t>ССУЗов</w:t>
            </w:r>
            <w:proofErr w:type="spellEnd"/>
            <w:r w:rsidRPr="008C2623">
              <w:rPr>
                <w:sz w:val="28"/>
                <w:szCs w:val="28"/>
              </w:rPr>
              <w:t xml:space="preserve"> и ВУЗов.</w:t>
            </w:r>
          </w:p>
        </w:tc>
      </w:tr>
      <w:tr w:rsidR="00D94F25" w:rsidTr="00E10238">
        <w:tc>
          <w:tcPr>
            <w:tcW w:w="9498" w:type="dxa"/>
          </w:tcPr>
          <w:p w:rsidR="00D94F25" w:rsidRPr="008C2623" w:rsidRDefault="00D94F25" w:rsidP="008C26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4F25" w:rsidTr="00E10238">
        <w:tc>
          <w:tcPr>
            <w:tcW w:w="9498" w:type="dxa"/>
          </w:tcPr>
          <w:p w:rsidR="00D94F25" w:rsidRPr="008C2623" w:rsidRDefault="00044E96" w:rsidP="0004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="00D94F25" w:rsidRPr="008C2623">
              <w:rPr>
                <w:b/>
                <w:bCs/>
                <w:sz w:val="28"/>
                <w:szCs w:val="28"/>
              </w:rPr>
              <w:t>Цели и задачи конкурса</w:t>
            </w:r>
          </w:p>
        </w:tc>
      </w:tr>
      <w:tr w:rsidR="00D14DED" w:rsidRPr="00D14DED" w:rsidTr="00E10238">
        <w:tc>
          <w:tcPr>
            <w:tcW w:w="9498" w:type="dxa"/>
          </w:tcPr>
          <w:p w:rsidR="00D14DED" w:rsidRPr="00D14DED" w:rsidRDefault="00D14DED" w:rsidP="00044E96">
            <w:pPr>
              <w:jc w:val="center"/>
              <w:rPr>
                <w:b/>
                <w:bCs/>
              </w:rPr>
            </w:pPr>
          </w:p>
        </w:tc>
      </w:tr>
      <w:tr w:rsidR="00D94F25" w:rsidTr="00E10238">
        <w:tc>
          <w:tcPr>
            <w:tcW w:w="9498" w:type="dxa"/>
          </w:tcPr>
          <w:p w:rsidR="00DD21B6" w:rsidRDefault="00E10238" w:rsidP="008C2623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F67172">
              <w:rPr>
                <w:sz w:val="28"/>
                <w:szCs w:val="28"/>
              </w:rPr>
              <w:t xml:space="preserve">Цель конкурса – выявление и поддержка талантливых, одаренных детей и молодежи </w:t>
            </w:r>
            <w:r w:rsidR="00DD21B6">
              <w:rPr>
                <w:sz w:val="28"/>
                <w:szCs w:val="28"/>
              </w:rPr>
              <w:t>в области народного творчества.</w:t>
            </w:r>
          </w:p>
          <w:p w:rsidR="00F67172" w:rsidRDefault="00E10238" w:rsidP="008C2623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F67172">
              <w:rPr>
                <w:sz w:val="28"/>
                <w:szCs w:val="28"/>
              </w:rPr>
              <w:t>Задачи конкурса:</w:t>
            </w:r>
          </w:p>
          <w:p w:rsidR="00D94F25" w:rsidRPr="008C2623" w:rsidRDefault="00F67172" w:rsidP="008C2623">
            <w:pPr>
              <w:pStyle w:val="a3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4F25" w:rsidRPr="008C2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D94F25" w:rsidRPr="008C2623">
              <w:rPr>
                <w:bCs/>
                <w:sz w:val="28"/>
                <w:szCs w:val="28"/>
              </w:rPr>
              <w:t>овышение духовной культуры подрастающего поколения, пропаганда народной культур</w:t>
            </w:r>
            <w:r w:rsidR="00DD21B6">
              <w:rPr>
                <w:bCs/>
                <w:sz w:val="28"/>
                <w:szCs w:val="28"/>
              </w:rPr>
              <w:t xml:space="preserve">ы </w:t>
            </w:r>
            <w:proofErr w:type="spellStart"/>
            <w:r w:rsidR="00DD21B6">
              <w:rPr>
                <w:bCs/>
                <w:sz w:val="28"/>
                <w:szCs w:val="28"/>
              </w:rPr>
              <w:t>Белгородчины</w:t>
            </w:r>
            <w:proofErr w:type="spellEnd"/>
            <w:r w:rsidR="00DD21B6">
              <w:rPr>
                <w:bCs/>
                <w:sz w:val="28"/>
                <w:szCs w:val="28"/>
              </w:rPr>
              <w:t xml:space="preserve"> и России в целом;</w:t>
            </w:r>
          </w:p>
          <w:p w:rsidR="00DD21B6" w:rsidRDefault="00DD21B6" w:rsidP="00DD21B6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D94F25" w:rsidRPr="008C2623">
              <w:rPr>
                <w:sz w:val="28"/>
                <w:szCs w:val="28"/>
              </w:rPr>
              <w:t>ктивизация творческой деятельности исполнителей народной песни</w:t>
            </w:r>
            <w:r>
              <w:rPr>
                <w:sz w:val="28"/>
                <w:szCs w:val="28"/>
              </w:rPr>
              <w:t>, инструментального творчества и ансамблей народного танца;</w:t>
            </w:r>
          </w:p>
          <w:p w:rsidR="00D94F25" w:rsidRPr="008C2623" w:rsidRDefault="00DD21B6" w:rsidP="00DD21B6">
            <w:pPr>
              <w:pStyle w:val="a3"/>
              <w:spacing w:after="0"/>
              <w:ind w:left="0"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D94F25" w:rsidRPr="008C2623">
              <w:rPr>
                <w:sz w:val="28"/>
                <w:szCs w:val="28"/>
              </w:rPr>
              <w:t xml:space="preserve">ривлечение детей и </w:t>
            </w:r>
            <w:r w:rsidR="000162BF">
              <w:rPr>
                <w:sz w:val="28"/>
                <w:szCs w:val="28"/>
              </w:rPr>
              <w:t>молодежи</w:t>
            </w:r>
            <w:r w:rsidR="00D94F25" w:rsidRPr="008C2623">
              <w:rPr>
                <w:sz w:val="28"/>
                <w:szCs w:val="28"/>
              </w:rPr>
              <w:t xml:space="preserve"> к активному участию </w:t>
            </w:r>
            <w:r w:rsidR="00F944E3">
              <w:rPr>
                <w:sz w:val="28"/>
                <w:szCs w:val="28"/>
              </w:rPr>
              <w:br/>
            </w:r>
            <w:r w:rsidR="00D94F25" w:rsidRPr="008C2623">
              <w:rPr>
                <w:sz w:val="28"/>
                <w:szCs w:val="28"/>
              </w:rPr>
              <w:t xml:space="preserve">в самодеятельных творческих коллективах, выявление новых дарований </w:t>
            </w:r>
            <w:r w:rsidR="00F944E3">
              <w:rPr>
                <w:sz w:val="28"/>
                <w:szCs w:val="28"/>
              </w:rPr>
              <w:br/>
            </w:r>
            <w:r w:rsidR="00D94F25" w:rsidRPr="008C2623">
              <w:rPr>
                <w:sz w:val="28"/>
                <w:szCs w:val="28"/>
              </w:rPr>
              <w:t>и развитие творческого потенциала.</w:t>
            </w:r>
          </w:p>
        </w:tc>
      </w:tr>
    </w:tbl>
    <w:p w:rsidR="00E10238" w:rsidRDefault="00E102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8"/>
      </w:tblGrid>
      <w:tr w:rsidR="006E651B" w:rsidTr="00072D6C">
        <w:trPr>
          <w:trHeight w:val="33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6E651B" w:rsidRPr="00044E96" w:rsidRDefault="00044E96" w:rsidP="0004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3. </w:t>
            </w:r>
            <w:r w:rsidR="006E651B" w:rsidRPr="00044E96">
              <w:rPr>
                <w:b/>
                <w:sz w:val="28"/>
                <w:szCs w:val="28"/>
              </w:rPr>
              <w:t>Оргкомитет конкурса</w:t>
            </w:r>
          </w:p>
        </w:tc>
      </w:tr>
      <w:tr w:rsidR="00D14DED" w:rsidRPr="00D14DED" w:rsidTr="00072D6C">
        <w:trPr>
          <w:trHeight w:val="7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14DED" w:rsidRPr="00D14DED" w:rsidRDefault="00D14DED" w:rsidP="00044E96">
            <w:pPr>
              <w:jc w:val="center"/>
              <w:rPr>
                <w:b/>
              </w:rPr>
            </w:pPr>
          </w:p>
        </w:tc>
      </w:tr>
      <w:tr w:rsidR="0018234E" w:rsidTr="003358A7">
        <w:trPr>
          <w:trHeight w:val="2895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18234E" w:rsidRDefault="0018234E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Общее руководство конкурсом, его организацию и проведение осуществляет оргкомитет</w:t>
            </w:r>
            <w:r w:rsidR="00F944E3">
              <w:rPr>
                <w:sz w:val="28"/>
                <w:szCs w:val="28"/>
              </w:rPr>
              <w:t xml:space="preserve">, который </w:t>
            </w:r>
            <w:r w:rsidR="00A86CF9">
              <w:rPr>
                <w:sz w:val="28"/>
                <w:szCs w:val="28"/>
              </w:rPr>
              <w:t xml:space="preserve">состоит из председателя, заместителя </w:t>
            </w:r>
            <w:r>
              <w:rPr>
                <w:sz w:val="28"/>
                <w:szCs w:val="28"/>
              </w:rPr>
              <w:t>председателя</w:t>
            </w:r>
            <w:r w:rsidR="00A86CF9">
              <w:rPr>
                <w:sz w:val="28"/>
                <w:szCs w:val="28"/>
              </w:rPr>
              <w:t>, секретаря</w:t>
            </w:r>
            <w:r>
              <w:rPr>
                <w:sz w:val="28"/>
                <w:szCs w:val="28"/>
              </w:rPr>
              <w:t xml:space="preserve"> и членов оргкомитета.</w:t>
            </w:r>
            <w:r w:rsidR="00E10238">
              <w:rPr>
                <w:sz w:val="28"/>
                <w:szCs w:val="28"/>
              </w:rPr>
              <w:t xml:space="preserve"> Состав оргкомитета конкурса </w:t>
            </w:r>
            <w:r w:rsidR="00E10238" w:rsidRPr="00DE2CB9">
              <w:rPr>
                <w:sz w:val="28"/>
                <w:szCs w:val="28"/>
              </w:rPr>
              <w:t xml:space="preserve">утверждается приказом </w:t>
            </w:r>
            <w:r w:rsidR="00E10238">
              <w:rPr>
                <w:sz w:val="28"/>
                <w:szCs w:val="28"/>
              </w:rPr>
              <w:t>министерства</w:t>
            </w:r>
            <w:r w:rsidR="00E10238" w:rsidRPr="00DE2CB9">
              <w:rPr>
                <w:sz w:val="28"/>
                <w:szCs w:val="28"/>
              </w:rPr>
              <w:t xml:space="preserve"> культуры области.</w:t>
            </w:r>
          </w:p>
          <w:p w:rsidR="00E10238" w:rsidRPr="00F935EB" w:rsidRDefault="00E10238" w:rsidP="00E10238">
            <w:pPr>
              <w:shd w:val="clear" w:color="auto" w:fill="FFFFFF"/>
              <w:ind w:firstLine="709"/>
              <w:jc w:val="both"/>
              <w:rPr>
                <w:spacing w:val="-3"/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>Формируется оргкомитет из</w:t>
            </w:r>
            <w:r>
              <w:rPr>
                <w:sz w:val="28"/>
                <w:szCs w:val="28"/>
              </w:rPr>
              <w:t xml:space="preserve"> </w:t>
            </w:r>
            <w:r w:rsidRPr="00F935EB">
              <w:rPr>
                <w:spacing w:val="2"/>
                <w:sz w:val="28"/>
                <w:szCs w:val="28"/>
              </w:rPr>
              <w:t>представителей</w:t>
            </w:r>
            <w:r w:rsidRPr="00DE2CB9">
              <w:rPr>
                <w:sz w:val="28"/>
                <w:szCs w:val="28"/>
              </w:rPr>
              <w:t xml:space="preserve"> </w:t>
            </w:r>
            <w:r w:rsidRPr="00F935EB">
              <w:rPr>
                <w:spacing w:val="-3"/>
                <w:sz w:val="28"/>
                <w:szCs w:val="28"/>
              </w:rPr>
              <w:t xml:space="preserve">министерства культуры Белгородской области, </w:t>
            </w:r>
            <w:r w:rsidRPr="00F935EB">
              <w:rPr>
                <w:spacing w:val="2"/>
                <w:sz w:val="28"/>
                <w:szCs w:val="28"/>
              </w:rPr>
              <w:t>управлени</w:t>
            </w:r>
            <w:r>
              <w:rPr>
                <w:spacing w:val="2"/>
                <w:sz w:val="28"/>
                <w:szCs w:val="28"/>
              </w:rPr>
              <w:t>я</w:t>
            </w:r>
            <w:r w:rsidRPr="00F935EB">
              <w:rPr>
                <w:spacing w:val="2"/>
                <w:sz w:val="28"/>
                <w:szCs w:val="28"/>
              </w:rPr>
              <w:t xml:space="preserve"> культуры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F935EB">
              <w:rPr>
                <w:spacing w:val="-1"/>
                <w:sz w:val="28"/>
                <w:szCs w:val="28"/>
              </w:rPr>
              <w:t xml:space="preserve">администрации города Белгорода, руководителей учреждений культуры, </w:t>
            </w:r>
            <w:r w:rsidRPr="00F935EB">
              <w:rPr>
                <w:spacing w:val="-5"/>
                <w:sz w:val="28"/>
                <w:szCs w:val="28"/>
              </w:rPr>
              <w:t>специалистов.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3.2. В рамках возложенных задач оргкомитет выполняет следующие функции: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рассматривает и утверждает размер организационного взноса, направленного на организацию и проведение конкурса;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утверждает план проведения конкурса, контролирует работу по его исполнению;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утверждает состав членов жюри и председателей жюри по номинациям; </w:t>
            </w:r>
          </w:p>
          <w:p w:rsidR="00E10238" w:rsidRP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утверждает критерии и методику оценки конкурсных работ; </w:t>
            </w:r>
          </w:p>
          <w:p w:rsidR="0018234E" w:rsidRP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осуществляет иные полномочия для выполнения возложенных на него функций.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3.3. Для организации и проведения конкурса приказом по МБУК ГЦНТ «Сокол» создается рабочая группа, на которую возлагаются следующие функции: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>- организует сбор заявок на участие в конкурсе, работу по проверке соответствия оформления и подачи заявок т</w:t>
            </w:r>
            <w:r>
              <w:rPr>
                <w:sz w:val="28"/>
                <w:szCs w:val="28"/>
              </w:rPr>
              <w:t>ребованиям и условиям конкурса;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отклоняет заявки, не отвечающие требованиям Положения конкурса;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принимает и рассматривает предложения по организации </w:t>
            </w:r>
            <w:r w:rsidR="00D624EC">
              <w:rPr>
                <w:sz w:val="28"/>
                <w:szCs w:val="28"/>
              </w:rPr>
              <w:br/>
            </w:r>
            <w:r w:rsidRPr="00DE2CB9">
              <w:rPr>
                <w:sz w:val="28"/>
                <w:szCs w:val="28"/>
              </w:rPr>
              <w:t xml:space="preserve">и проведению конкурса;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вносит предложения по составу членов жюри и утверждает председателей жюри по номинациям;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разрабатывает критерии и методику оценки конкурсных работ;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- разрабатывает план проведения конкурса, организует работу по его исполнению; 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организует работу по регистрации участников конкурса;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регистрации доводит до сведения каждого участника конкурса порядок его выступления;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организует работу по проведению церемонии награждения победителей и Гала-концерта;</w:t>
            </w:r>
          </w:p>
          <w:p w:rsidR="00E10238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координирует работу жюри.</w:t>
            </w:r>
          </w:p>
          <w:p w:rsidR="0018234E" w:rsidRPr="00187ADF" w:rsidRDefault="00E10238" w:rsidP="00E10238">
            <w:pPr>
              <w:pStyle w:val="af3"/>
              <w:tabs>
                <w:tab w:val="left" w:pos="0"/>
              </w:tabs>
              <w:ind w:left="0" w:firstLine="567"/>
              <w:jc w:val="both"/>
              <w:rPr>
                <w:b/>
                <w:sz w:val="28"/>
                <w:szCs w:val="28"/>
              </w:rPr>
            </w:pPr>
            <w:r w:rsidRPr="00DE2CB9">
              <w:rPr>
                <w:sz w:val="28"/>
                <w:szCs w:val="28"/>
              </w:rPr>
              <w:t>3.4. Все вопросы, не урегулированные данным Положением, решает оргкомитет конкурса. Принятые решения оформляются протоколом.</w:t>
            </w:r>
          </w:p>
        </w:tc>
      </w:tr>
    </w:tbl>
    <w:p w:rsidR="00E10238" w:rsidRDefault="00E1023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8"/>
      </w:tblGrid>
      <w:tr w:rsidR="009A6B93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8C2623" w:rsidRDefault="009A6B93" w:rsidP="008C26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8C2623">
              <w:rPr>
                <w:b/>
                <w:sz w:val="28"/>
                <w:szCs w:val="28"/>
              </w:rPr>
              <w:t>Номинации конкурса,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2623">
              <w:rPr>
                <w:b/>
                <w:sz w:val="28"/>
                <w:szCs w:val="28"/>
              </w:rPr>
              <w:t>возрастные категории и формы участия</w:t>
            </w:r>
          </w:p>
        </w:tc>
      </w:tr>
      <w:tr w:rsidR="009A6B93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D14DED" w:rsidRDefault="009A6B93" w:rsidP="008C2623">
            <w:pPr>
              <w:jc w:val="center"/>
              <w:rPr>
                <w:b/>
              </w:rPr>
            </w:pPr>
          </w:p>
        </w:tc>
      </w:tr>
      <w:tr w:rsidR="009A6B93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8C2623">
              <w:rPr>
                <w:bCs/>
                <w:sz w:val="28"/>
                <w:szCs w:val="28"/>
              </w:rPr>
              <w:t xml:space="preserve">.1. </w:t>
            </w:r>
            <w:r>
              <w:rPr>
                <w:bCs/>
                <w:sz w:val="28"/>
                <w:szCs w:val="28"/>
              </w:rPr>
              <w:t>Конкурс проводится по следующим номинациям: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«Народная песня» (солисты, дуэты, малый и большой состав ансамблей);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«Инструментальное творчество»</w:t>
            </w:r>
            <w:r w:rsidRPr="008C2623">
              <w:rPr>
                <w:bCs/>
                <w:sz w:val="28"/>
                <w:szCs w:val="28"/>
              </w:rPr>
              <w:t xml:space="preserve"> (с разнообразием фольклорных </w:t>
            </w:r>
            <w:r w:rsidR="00D624EC">
              <w:rPr>
                <w:bCs/>
                <w:sz w:val="28"/>
                <w:szCs w:val="28"/>
              </w:rPr>
              <w:br/>
            </w:r>
            <w:r w:rsidRPr="008C2623">
              <w:rPr>
                <w:bCs/>
                <w:sz w:val="28"/>
                <w:szCs w:val="28"/>
              </w:rPr>
              <w:t>и народных инструментов)</w:t>
            </w:r>
            <w:r>
              <w:rPr>
                <w:bCs/>
                <w:sz w:val="28"/>
                <w:szCs w:val="28"/>
              </w:rPr>
              <w:t xml:space="preserve"> (солисты, дуэты, малый и большой состав ансамблей);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«Народный танец» (солисты, дуэты, малый и большой состав ансамблей).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 Градация ансамблей по численному составу: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малый состав ансамбля в номинации «Инструментальное творчество» </w:t>
            </w:r>
            <w:r w:rsidR="00D624EC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до 4 участников;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малый состав ансамбля в номинациях «Народная песня» </w:t>
            </w:r>
            <w:r w:rsidR="00D624EC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и «Народный танец»</w:t>
            </w:r>
            <w:r w:rsidR="00D624EC">
              <w:rPr>
                <w:bCs/>
                <w:sz w:val="28"/>
                <w:szCs w:val="28"/>
              </w:rPr>
              <w:t xml:space="preserve">  –</w:t>
            </w:r>
            <w:r>
              <w:rPr>
                <w:bCs/>
                <w:sz w:val="28"/>
                <w:szCs w:val="28"/>
              </w:rPr>
              <w:t xml:space="preserve"> до 6 участников;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большой состав ансамбля в номинациях «инструментальное творчество» и «народная песня» – до 12 участников; </w:t>
            </w:r>
          </w:p>
          <w:p w:rsidR="00292F53" w:rsidRP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большой состав ансамбля в номинации «народный танец» – без ограничений.</w:t>
            </w:r>
          </w:p>
          <w:p w:rsidR="00292F53" w:rsidRPr="00292F53" w:rsidRDefault="00292F53" w:rsidP="00292F53">
            <w:pPr>
              <w:pStyle w:val="ac"/>
              <w:ind w:firstLine="709"/>
              <w:rPr>
                <w:sz w:val="28"/>
                <w:szCs w:val="28"/>
              </w:rPr>
            </w:pPr>
            <w:r w:rsidRPr="00292F53">
              <w:rPr>
                <w:sz w:val="28"/>
                <w:szCs w:val="28"/>
              </w:rPr>
              <w:t>4.3. Возрастные категории для всех номинаций:</w:t>
            </w:r>
          </w:p>
          <w:p w:rsidR="00292F53" w:rsidRPr="00D05A98" w:rsidRDefault="00292F53" w:rsidP="00292F5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5A98">
              <w:rPr>
                <w:sz w:val="28"/>
                <w:szCs w:val="28"/>
              </w:rPr>
              <w:t xml:space="preserve">младшая группа ‒ 7-9 лет; </w:t>
            </w:r>
          </w:p>
          <w:p w:rsidR="00292F53" w:rsidRPr="00D05A98" w:rsidRDefault="00292F53" w:rsidP="00292F53">
            <w:pPr>
              <w:pStyle w:val="af3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5A98">
              <w:rPr>
                <w:sz w:val="28"/>
                <w:szCs w:val="28"/>
              </w:rPr>
              <w:t>средняя группа ‒ 10-12 лет;</w:t>
            </w:r>
          </w:p>
          <w:p w:rsidR="00292F53" w:rsidRPr="00D05A98" w:rsidRDefault="00292F53" w:rsidP="00292F53">
            <w:pPr>
              <w:pStyle w:val="af3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5A98">
              <w:rPr>
                <w:sz w:val="28"/>
                <w:szCs w:val="28"/>
              </w:rPr>
              <w:t>подростковая группа – 13-15 лет;</w:t>
            </w:r>
          </w:p>
          <w:p w:rsidR="00292F53" w:rsidRPr="00D05A98" w:rsidRDefault="00292F53" w:rsidP="00292F53">
            <w:pPr>
              <w:pStyle w:val="af3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05A98">
              <w:rPr>
                <w:sz w:val="28"/>
                <w:szCs w:val="28"/>
              </w:rPr>
              <w:t>юношеская группа ‒</w:t>
            </w:r>
            <w:r>
              <w:rPr>
                <w:sz w:val="28"/>
                <w:szCs w:val="28"/>
              </w:rPr>
              <w:t xml:space="preserve"> </w:t>
            </w:r>
            <w:r w:rsidRPr="00D05A98">
              <w:rPr>
                <w:sz w:val="28"/>
                <w:szCs w:val="28"/>
              </w:rPr>
              <w:t>16-18 лет;</w:t>
            </w:r>
          </w:p>
          <w:p w:rsidR="00292F53" w:rsidRDefault="00292F53" w:rsidP="00292F53">
            <w:pPr>
              <w:pStyle w:val="af3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7245E2">
              <w:rPr>
                <w:sz w:val="28"/>
                <w:szCs w:val="28"/>
              </w:rPr>
              <w:t>- старшая группа – 19-23 лет;</w:t>
            </w:r>
          </w:p>
          <w:p w:rsidR="00292F53" w:rsidRPr="00D05A98" w:rsidRDefault="00292F53" w:rsidP="00292F53">
            <w:pPr>
              <w:pStyle w:val="af3"/>
              <w:tabs>
                <w:tab w:val="left" w:pos="993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D07636">
              <w:rPr>
                <w:sz w:val="28"/>
                <w:szCs w:val="28"/>
              </w:rPr>
              <w:t>- взрослая – 23-35 лет;</w:t>
            </w:r>
          </w:p>
          <w:p w:rsidR="00292F53" w:rsidRPr="008C2623" w:rsidRDefault="00292F53" w:rsidP="00292F53">
            <w:pPr>
              <w:pStyle w:val="ac"/>
              <w:ind w:firstLine="709"/>
              <w:rPr>
                <w:sz w:val="28"/>
                <w:szCs w:val="28"/>
              </w:rPr>
            </w:pPr>
            <w:r w:rsidRPr="008C2623">
              <w:rPr>
                <w:sz w:val="28"/>
                <w:szCs w:val="28"/>
              </w:rPr>
              <w:t>- смешанная группа (</w:t>
            </w:r>
            <w:r w:rsidRPr="00D05A98">
              <w:rPr>
                <w:sz w:val="28"/>
                <w:szCs w:val="28"/>
              </w:rPr>
              <w:t>для участников ансамблей</w:t>
            </w:r>
            <w:r w:rsidRPr="008C2623">
              <w:rPr>
                <w:sz w:val="28"/>
                <w:szCs w:val="28"/>
              </w:rPr>
              <w:t>).</w:t>
            </w:r>
          </w:p>
          <w:p w:rsidR="009A6B93" w:rsidRPr="008C2623" w:rsidRDefault="00292F53" w:rsidP="00072D6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</w:t>
            </w:r>
            <w:r w:rsidRPr="008C2623">
              <w:rPr>
                <w:sz w:val="28"/>
                <w:szCs w:val="28"/>
              </w:rPr>
              <w:t>Возраст участников</w:t>
            </w:r>
            <w:r>
              <w:rPr>
                <w:sz w:val="28"/>
                <w:szCs w:val="28"/>
              </w:rPr>
              <w:t xml:space="preserve"> определяется по состоянию </w:t>
            </w:r>
            <w:r w:rsidR="00072D6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</w:t>
            </w:r>
            <w:r w:rsidR="001215FE">
              <w:rPr>
                <w:sz w:val="28"/>
                <w:szCs w:val="28"/>
              </w:rPr>
              <w:t>23</w:t>
            </w:r>
            <w:r w:rsidR="00072D6C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202</w:t>
            </w:r>
            <w:r w:rsidR="00072D6C">
              <w:rPr>
                <w:sz w:val="28"/>
                <w:szCs w:val="28"/>
              </w:rPr>
              <w:t>3</w:t>
            </w:r>
            <w:r w:rsidRPr="008C2623">
              <w:rPr>
                <w:sz w:val="28"/>
                <w:szCs w:val="28"/>
              </w:rPr>
              <w:t xml:space="preserve"> года.</w:t>
            </w:r>
            <w:r>
              <w:rPr>
                <w:sz w:val="28"/>
                <w:szCs w:val="28"/>
              </w:rPr>
              <w:t xml:space="preserve"> Возрастная группа ансамбля определяется делением суммы полных лет всех участников на их количество.</w:t>
            </w:r>
          </w:p>
        </w:tc>
      </w:tr>
      <w:tr w:rsidR="009A6B93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8C2623" w:rsidRDefault="009A6B93" w:rsidP="009A6B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6B93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8C2623" w:rsidRDefault="009A6B93" w:rsidP="009A6B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Требования к конкурсной программе </w:t>
            </w:r>
          </w:p>
        </w:tc>
      </w:tr>
      <w:tr w:rsidR="009A6B93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D14DED" w:rsidRDefault="009A6B93" w:rsidP="009A6B93">
            <w:pPr>
              <w:jc w:val="center"/>
              <w:rPr>
                <w:b/>
              </w:rPr>
            </w:pPr>
          </w:p>
        </w:tc>
      </w:tr>
      <w:tr w:rsidR="009A6B93" w:rsidRPr="009A6B93" w:rsidTr="003358A7">
        <w:trPr>
          <w:trHeight w:val="2715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Default="009A6B93" w:rsidP="009A6B93">
            <w:pPr>
              <w:ind w:firstLine="709"/>
              <w:jc w:val="both"/>
              <w:rPr>
                <w:sz w:val="28"/>
                <w:szCs w:val="28"/>
              </w:rPr>
            </w:pPr>
            <w:r w:rsidRPr="009A6B93">
              <w:rPr>
                <w:sz w:val="28"/>
                <w:szCs w:val="28"/>
              </w:rPr>
              <w:t xml:space="preserve">5.1. </w:t>
            </w:r>
            <w:r>
              <w:rPr>
                <w:sz w:val="28"/>
                <w:szCs w:val="28"/>
              </w:rPr>
              <w:t>Участникам конкурса предоставляется право подбора репертуара музыкального номера.</w:t>
            </w:r>
          </w:p>
          <w:p w:rsidR="009A6B93" w:rsidRDefault="009A6B93" w:rsidP="009A6B9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Сложность и тематика репертуара участников должны соответствовать возрасту исполнителя(ей), индивидуальным особенностям и наиболее полно раскрывать их вокальные и хореографические данные.</w:t>
            </w:r>
          </w:p>
          <w:p w:rsidR="005860B4" w:rsidRPr="008C2623" w:rsidRDefault="009A6B93" w:rsidP="005860B4">
            <w:pPr>
              <w:ind w:firstLine="709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  <w:r w:rsidR="005860B4" w:rsidRPr="008C2623">
              <w:rPr>
                <w:bCs/>
                <w:sz w:val="28"/>
                <w:szCs w:val="28"/>
                <w:u w:val="single"/>
              </w:rPr>
              <w:t>Номинация «Народная песня».</w:t>
            </w:r>
            <w:r w:rsidR="005860B4" w:rsidRPr="008C2623">
              <w:rPr>
                <w:b/>
                <w:bCs/>
                <w:sz w:val="28"/>
                <w:szCs w:val="28"/>
              </w:rPr>
              <w:t xml:space="preserve"> </w:t>
            </w:r>
          </w:p>
          <w:p w:rsidR="009A6B93" w:rsidRDefault="005860B4" w:rsidP="005860B4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C2623">
              <w:rPr>
                <w:bCs/>
                <w:sz w:val="28"/>
                <w:szCs w:val="28"/>
              </w:rPr>
              <w:t>Солисты исполняют в конкурсной прог</w:t>
            </w:r>
            <w:r w:rsidR="00292F53">
              <w:rPr>
                <w:bCs/>
                <w:sz w:val="28"/>
                <w:szCs w:val="28"/>
              </w:rPr>
              <w:t xml:space="preserve">рамме 1 произведение, ансамбли </w:t>
            </w:r>
            <w:r w:rsidR="00D624EC">
              <w:rPr>
                <w:bCs/>
                <w:sz w:val="28"/>
                <w:szCs w:val="28"/>
              </w:rPr>
              <w:t xml:space="preserve">– </w:t>
            </w:r>
            <w:r w:rsidRPr="008C2623">
              <w:rPr>
                <w:bCs/>
                <w:sz w:val="28"/>
                <w:szCs w:val="28"/>
              </w:rPr>
              <w:t>2 разноплановых произведения продолжительностью до 3,5 минут каждое.</w:t>
            </w:r>
          </w:p>
          <w:p w:rsidR="00596507" w:rsidRPr="009A6B93" w:rsidRDefault="00596507" w:rsidP="00A43B3E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92F53" w:rsidRPr="009A6B93" w:rsidTr="003358A7">
        <w:trPr>
          <w:trHeight w:val="510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292F53" w:rsidRPr="008C2623" w:rsidRDefault="00292F53" w:rsidP="00292F53">
            <w:pPr>
              <w:ind w:right="-1" w:firstLine="709"/>
              <w:jc w:val="both"/>
              <w:rPr>
                <w:bCs/>
                <w:sz w:val="28"/>
                <w:szCs w:val="28"/>
              </w:rPr>
            </w:pPr>
            <w:r w:rsidRPr="008C2623">
              <w:rPr>
                <w:sz w:val="28"/>
                <w:szCs w:val="28"/>
                <w:u w:val="single"/>
              </w:rPr>
              <w:lastRenderedPageBreak/>
              <w:t>Номинация «</w:t>
            </w:r>
            <w:r w:rsidRPr="008C2623">
              <w:rPr>
                <w:bCs/>
                <w:sz w:val="28"/>
                <w:szCs w:val="28"/>
                <w:u w:val="single"/>
              </w:rPr>
              <w:t>Инструментальное творчество»</w:t>
            </w:r>
            <w:r w:rsidRPr="008C2623">
              <w:rPr>
                <w:bCs/>
                <w:sz w:val="28"/>
                <w:szCs w:val="28"/>
              </w:rPr>
              <w:t>.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8C2623">
              <w:rPr>
                <w:bCs/>
                <w:sz w:val="28"/>
                <w:szCs w:val="28"/>
              </w:rPr>
              <w:t>Инструментальные ансамбли исполняют 2 произведения продолжительностью до 4 минут каждое.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  <w:u w:val="single"/>
              </w:rPr>
            </w:pPr>
            <w:r w:rsidRPr="008C2623">
              <w:rPr>
                <w:sz w:val="28"/>
                <w:szCs w:val="28"/>
                <w:u w:val="single"/>
              </w:rPr>
              <w:t xml:space="preserve">Номинация </w:t>
            </w:r>
            <w:r w:rsidRPr="008C2623">
              <w:rPr>
                <w:bCs/>
                <w:sz w:val="28"/>
                <w:szCs w:val="28"/>
                <w:u w:val="single"/>
              </w:rPr>
              <w:t>«Народный танец».</w:t>
            </w:r>
          </w:p>
          <w:p w:rsidR="00292F53" w:rsidRDefault="00292F53" w:rsidP="00292F53">
            <w:pPr>
              <w:ind w:firstLine="709"/>
              <w:jc w:val="both"/>
              <w:rPr>
                <w:sz w:val="28"/>
                <w:szCs w:val="28"/>
              </w:rPr>
            </w:pPr>
            <w:r w:rsidRPr="008C2623">
              <w:rPr>
                <w:sz w:val="28"/>
                <w:szCs w:val="28"/>
              </w:rPr>
              <w:t xml:space="preserve">Хореографические ансамбли малого состава исполняют </w:t>
            </w:r>
            <w:r w:rsidR="00D624EC">
              <w:rPr>
                <w:sz w:val="28"/>
                <w:szCs w:val="28"/>
              </w:rPr>
              <w:br/>
            </w:r>
            <w:r w:rsidRPr="008C2623">
              <w:rPr>
                <w:sz w:val="28"/>
                <w:szCs w:val="28"/>
              </w:rPr>
              <w:t>1 композ</w:t>
            </w:r>
            <w:r>
              <w:rPr>
                <w:sz w:val="28"/>
                <w:szCs w:val="28"/>
              </w:rPr>
              <w:t>ицию, ансамбли большого состава</w:t>
            </w:r>
            <w:r w:rsidRPr="008C2623">
              <w:rPr>
                <w:sz w:val="28"/>
                <w:szCs w:val="28"/>
              </w:rPr>
              <w:t xml:space="preserve"> 2 танцевальные композиции продолжительностью до 4,5 минут каждая.</w:t>
            </w:r>
          </w:p>
          <w:p w:rsidR="00292F53" w:rsidRPr="008C262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5.4. </w:t>
            </w:r>
            <w:r w:rsidRPr="008C2623">
              <w:rPr>
                <w:bCs/>
                <w:sz w:val="28"/>
                <w:szCs w:val="28"/>
              </w:rPr>
              <w:t>Для выступлений в конкурсной программе разрешается использование только минусовых фонограмм или «живой звук».</w:t>
            </w:r>
          </w:p>
          <w:p w:rsidR="00292F5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5.5. </w:t>
            </w:r>
            <w:r w:rsidRPr="008C2623">
              <w:rPr>
                <w:bCs/>
                <w:sz w:val="28"/>
                <w:szCs w:val="28"/>
              </w:rPr>
              <w:t>Коллективы, исполняющие фольклорные произведения – только «живой звук».</w:t>
            </w:r>
          </w:p>
          <w:p w:rsidR="00292F53" w:rsidRDefault="00292F53" w:rsidP="00292F5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5.6. </w:t>
            </w:r>
            <w:r>
              <w:rPr>
                <w:sz w:val="28"/>
                <w:szCs w:val="28"/>
              </w:rPr>
              <w:t xml:space="preserve">Повторение конкурсной программы предыдущих лет </w:t>
            </w:r>
            <w:r w:rsidR="00D624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не допускается.</w:t>
            </w:r>
          </w:p>
          <w:p w:rsidR="00292F53" w:rsidRPr="008C262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5.7. </w:t>
            </w:r>
            <w:r w:rsidRPr="00EB42E0">
              <w:rPr>
                <w:sz w:val="28"/>
                <w:szCs w:val="28"/>
              </w:rPr>
              <w:t xml:space="preserve">Не допускается использование </w:t>
            </w:r>
            <w:proofErr w:type="gramStart"/>
            <w:r w:rsidRPr="00EB42E0">
              <w:rPr>
                <w:sz w:val="28"/>
                <w:szCs w:val="28"/>
              </w:rPr>
              <w:t>записанного</w:t>
            </w:r>
            <w:proofErr w:type="gramEnd"/>
            <w:r w:rsidRPr="00EB42E0">
              <w:rPr>
                <w:sz w:val="28"/>
                <w:szCs w:val="28"/>
              </w:rPr>
              <w:t xml:space="preserve"> </w:t>
            </w:r>
            <w:proofErr w:type="spellStart"/>
            <w:r w:rsidRPr="00EB42E0">
              <w:rPr>
                <w:sz w:val="28"/>
                <w:szCs w:val="28"/>
              </w:rPr>
              <w:t>бэк</w:t>
            </w:r>
            <w:proofErr w:type="spellEnd"/>
            <w:r w:rsidRPr="00EB42E0">
              <w:rPr>
                <w:sz w:val="28"/>
                <w:szCs w:val="28"/>
              </w:rPr>
              <w:t>-в</w:t>
            </w:r>
            <w:r>
              <w:rPr>
                <w:sz w:val="28"/>
                <w:szCs w:val="28"/>
              </w:rPr>
              <w:t xml:space="preserve">окала при исполнении конкурсной </w:t>
            </w:r>
            <w:r w:rsidRPr="00EB42E0">
              <w:rPr>
                <w:sz w:val="28"/>
                <w:szCs w:val="28"/>
              </w:rPr>
              <w:t xml:space="preserve">программы в категории ансамбли и DOUBLE – вокал (голосовое дублирование основной партии) для категории </w:t>
            </w:r>
            <w:r w:rsidR="00D624EC">
              <w:rPr>
                <w:sz w:val="28"/>
                <w:szCs w:val="28"/>
              </w:rPr>
              <w:t xml:space="preserve">– </w:t>
            </w:r>
            <w:r w:rsidRPr="00EB42E0">
              <w:rPr>
                <w:sz w:val="28"/>
                <w:szCs w:val="28"/>
              </w:rPr>
              <w:t>солисты.</w:t>
            </w:r>
          </w:p>
          <w:p w:rsidR="00292F53" w:rsidRPr="008C2623" w:rsidRDefault="00292F53" w:rsidP="00292F53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5.8. </w:t>
            </w:r>
            <w:r w:rsidRPr="008C2623">
              <w:rPr>
                <w:bCs/>
                <w:sz w:val="28"/>
                <w:szCs w:val="28"/>
              </w:rPr>
              <w:t xml:space="preserve">Фонограммы могут быть предоставлены на следующих носителях: </w:t>
            </w:r>
            <w:r w:rsidRPr="008C2623">
              <w:rPr>
                <w:sz w:val="28"/>
                <w:szCs w:val="28"/>
              </w:rPr>
              <w:t>накопители данных на баз</w:t>
            </w:r>
            <w:r>
              <w:rPr>
                <w:sz w:val="28"/>
                <w:szCs w:val="28"/>
              </w:rPr>
              <w:t xml:space="preserve">е </w:t>
            </w: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-памяти с USB интерфейсом</w:t>
            </w:r>
            <w:r w:rsidRPr="008C2623">
              <w:rPr>
                <w:bCs/>
                <w:sz w:val="28"/>
                <w:szCs w:val="28"/>
              </w:rPr>
              <w:t>. Желательно иметь при себе дубликат записи на разных носителях.</w:t>
            </w:r>
          </w:p>
          <w:p w:rsidR="00292F53" w:rsidRPr="009A6B93" w:rsidRDefault="00292F53" w:rsidP="00292F5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  <w:r w:rsidRPr="008C26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C2623">
              <w:rPr>
                <w:sz w:val="28"/>
                <w:szCs w:val="28"/>
              </w:rPr>
              <w:t xml:space="preserve">В программу выступлений в номинациях «Народная песня» </w:t>
            </w:r>
            <w:r w:rsidR="00D624EC">
              <w:rPr>
                <w:sz w:val="28"/>
                <w:szCs w:val="28"/>
              </w:rPr>
              <w:br/>
            </w:r>
            <w:r w:rsidRPr="008C2623">
              <w:rPr>
                <w:sz w:val="28"/>
                <w:szCs w:val="28"/>
              </w:rPr>
              <w:t>и «Народный танец» рекомендуется включить произве</w:t>
            </w:r>
            <w:r>
              <w:rPr>
                <w:sz w:val="28"/>
                <w:szCs w:val="28"/>
              </w:rPr>
              <w:t xml:space="preserve">дение Белгородской области или </w:t>
            </w:r>
            <w:r w:rsidRPr="008C2623">
              <w:rPr>
                <w:sz w:val="28"/>
                <w:szCs w:val="28"/>
              </w:rPr>
              <w:t>своего региона (для участников других регионов).</w:t>
            </w:r>
          </w:p>
        </w:tc>
      </w:tr>
      <w:tr w:rsidR="009A6B93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9A6B93" w:rsidRPr="008C2623" w:rsidRDefault="009A6B93" w:rsidP="009A6B9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4F25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94F25" w:rsidRPr="008C2623" w:rsidRDefault="00A43B3E" w:rsidP="00044E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8C2623">
              <w:rPr>
                <w:b/>
                <w:sz w:val="28"/>
                <w:szCs w:val="28"/>
              </w:rPr>
              <w:t>Критерии оценки</w:t>
            </w:r>
            <w:r>
              <w:rPr>
                <w:b/>
                <w:sz w:val="28"/>
                <w:szCs w:val="28"/>
              </w:rPr>
              <w:t xml:space="preserve"> конкурсных выступлений</w:t>
            </w:r>
          </w:p>
        </w:tc>
      </w:tr>
      <w:tr w:rsidR="0079755D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79755D" w:rsidRPr="00D14DED" w:rsidRDefault="0079755D" w:rsidP="0079755D">
            <w:pPr>
              <w:rPr>
                <w:b/>
                <w:bCs/>
              </w:rPr>
            </w:pPr>
          </w:p>
        </w:tc>
      </w:tr>
      <w:tr w:rsidR="00A43B3E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A43B3E" w:rsidRPr="0030121E" w:rsidRDefault="00A43B3E" w:rsidP="00A43B3E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 xml:space="preserve">6.1. </w:t>
            </w:r>
            <w:r w:rsidRPr="0030121E">
              <w:rPr>
                <w:sz w:val="28"/>
                <w:szCs w:val="28"/>
                <w:u w:val="single"/>
              </w:rPr>
              <w:t>Номинация «Народная песня».</w:t>
            </w:r>
            <w:r w:rsidRPr="0030121E">
              <w:rPr>
                <w:sz w:val="28"/>
                <w:szCs w:val="28"/>
              </w:rPr>
              <w:t xml:space="preserve"> </w:t>
            </w:r>
          </w:p>
          <w:p w:rsidR="00A43B3E" w:rsidRPr="0030121E" w:rsidRDefault="00A43B3E" w:rsidP="00A43B3E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Оценивается:</w:t>
            </w:r>
          </w:p>
          <w:p w:rsidR="00A43B3E" w:rsidRPr="0030121E" w:rsidRDefault="00A43B3E" w:rsidP="00A43B3E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вокально-исполнительский уровень (чистота интонации, исполнительская манера);</w:t>
            </w:r>
          </w:p>
          <w:p w:rsidR="00A43B3E" w:rsidRPr="0030121E" w:rsidRDefault="00A43B3E" w:rsidP="00A43B3E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сценическая культура (костюм, артистизм);</w:t>
            </w:r>
          </w:p>
          <w:p w:rsidR="00A43B3E" w:rsidRPr="0030121E" w:rsidRDefault="00A43B3E" w:rsidP="00A43B3E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соответствие репертуара возрасту исполнителя(ей).</w:t>
            </w:r>
          </w:p>
          <w:p w:rsidR="00A43B3E" w:rsidRPr="0030121E" w:rsidRDefault="00A43B3E" w:rsidP="00A43B3E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Приветствуется живое музыкальное сопровождение на народных инструментах.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30121E">
              <w:rPr>
                <w:sz w:val="28"/>
                <w:szCs w:val="28"/>
              </w:rPr>
              <w:t>6.</w:t>
            </w:r>
            <w:r w:rsidRPr="0030121E">
              <w:rPr>
                <w:rFonts w:eastAsia="Calibri"/>
                <w:sz w:val="28"/>
                <w:szCs w:val="28"/>
              </w:rPr>
              <w:t>2.</w:t>
            </w:r>
            <w:r w:rsidRPr="0030121E">
              <w:rPr>
                <w:b/>
                <w:sz w:val="28"/>
                <w:szCs w:val="28"/>
              </w:rPr>
              <w:t xml:space="preserve"> </w:t>
            </w:r>
            <w:r w:rsidRPr="0030121E">
              <w:rPr>
                <w:sz w:val="28"/>
                <w:szCs w:val="28"/>
                <w:u w:val="single"/>
              </w:rPr>
              <w:t>Номинация «Инструментальное творчество».</w:t>
            </w:r>
          </w:p>
          <w:p w:rsidR="00A43B3E" w:rsidRPr="0030121E" w:rsidRDefault="00A43B3E" w:rsidP="00A43B3E">
            <w:pPr>
              <w:ind w:firstLine="708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 xml:space="preserve">При оценке в данной номинации учитывается исполнение </w:t>
            </w:r>
            <w:r w:rsidR="00D624EC">
              <w:rPr>
                <w:sz w:val="28"/>
                <w:szCs w:val="28"/>
              </w:rPr>
              <w:br/>
            </w:r>
            <w:r w:rsidRPr="0030121E">
              <w:rPr>
                <w:sz w:val="28"/>
                <w:szCs w:val="28"/>
              </w:rPr>
              <w:t xml:space="preserve">на фольклорных и народных инструментах, распространенных в регионе, </w:t>
            </w:r>
            <w:r w:rsidR="00D624EC">
              <w:rPr>
                <w:sz w:val="28"/>
                <w:szCs w:val="28"/>
              </w:rPr>
              <w:br/>
            </w:r>
            <w:r w:rsidRPr="0030121E">
              <w:rPr>
                <w:sz w:val="28"/>
                <w:szCs w:val="28"/>
              </w:rPr>
              <w:t>к которому относится музыкальное произведение. А также: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раскрытие художественного образа;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эмоциональность исполнителей;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сложность исполняемого произведения;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уровень владения инструментом.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30121E">
              <w:rPr>
                <w:bCs/>
                <w:sz w:val="28"/>
                <w:szCs w:val="28"/>
              </w:rPr>
              <w:t xml:space="preserve">6.3. </w:t>
            </w:r>
            <w:r w:rsidRPr="0030121E">
              <w:rPr>
                <w:bCs/>
                <w:sz w:val="28"/>
                <w:szCs w:val="28"/>
                <w:u w:val="single"/>
              </w:rPr>
              <w:t>Номинация «Народный танец».</w:t>
            </w:r>
            <w:r w:rsidRPr="0030121E">
              <w:rPr>
                <w:bCs/>
                <w:sz w:val="28"/>
                <w:szCs w:val="28"/>
              </w:rPr>
              <w:t xml:space="preserve"> </w:t>
            </w:r>
          </w:p>
          <w:p w:rsidR="00A43B3E" w:rsidRPr="0030121E" w:rsidRDefault="00A43B3E" w:rsidP="00A43B3E">
            <w:pPr>
              <w:jc w:val="both"/>
              <w:rPr>
                <w:bCs/>
                <w:sz w:val="28"/>
                <w:szCs w:val="28"/>
              </w:rPr>
            </w:pPr>
            <w:r w:rsidRPr="0030121E">
              <w:rPr>
                <w:bCs/>
                <w:sz w:val="28"/>
                <w:szCs w:val="28"/>
              </w:rPr>
              <w:t>Оценивается:</w:t>
            </w:r>
          </w:p>
          <w:p w:rsidR="00A43B3E" w:rsidRPr="0030121E" w:rsidRDefault="00A43B3E" w:rsidP="00A43B3E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lastRenderedPageBreak/>
              <w:t>- уровень хореографической подготовки и сценической культуры исполнителей;</w:t>
            </w:r>
          </w:p>
          <w:p w:rsidR="00A43B3E" w:rsidRPr="0030121E" w:rsidRDefault="00A43B3E" w:rsidP="00A43B3E">
            <w:pPr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соответствие репертуара возрастным особенностям;</w:t>
            </w:r>
          </w:p>
          <w:p w:rsidR="00A43B3E" w:rsidRPr="0030121E" w:rsidRDefault="00A43B3E" w:rsidP="00A43B3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 xml:space="preserve">- соответствие хореографической композиции, представленной </w:t>
            </w:r>
            <w:r w:rsidR="00D624EC">
              <w:rPr>
                <w:sz w:val="28"/>
                <w:szCs w:val="28"/>
              </w:rPr>
              <w:br/>
            </w:r>
            <w:r w:rsidRPr="0030121E">
              <w:rPr>
                <w:sz w:val="28"/>
                <w:szCs w:val="28"/>
              </w:rPr>
              <w:t>в конкурсной программе, традициям хореографической культуры того или иного народа;</w:t>
            </w:r>
          </w:p>
          <w:p w:rsidR="00A43B3E" w:rsidRPr="0030121E" w:rsidRDefault="00A43B3E" w:rsidP="00A43B3E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оригинальность композиционных и лексических балетмейстерских решений;</w:t>
            </w:r>
          </w:p>
          <w:p w:rsidR="00A43B3E" w:rsidRPr="0030121E" w:rsidRDefault="00A43B3E" w:rsidP="0055081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0121E">
              <w:rPr>
                <w:sz w:val="28"/>
                <w:szCs w:val="28"/>
              </w:rPr>
              <w:t>- соответствие хореографического и музыкального материала, образного решения (костюмы, реквизит, атрибутика).</w:t>
            </w: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Pr="0030121E" w:rsidRDefault="00D65CC1" w:rsidP="00D65CC1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Pr="0030121E" w:rsidRDefault="00D65CC1" w:rsidP="00132CA6">
            <w:pPr>
              <w:pStyle w:val="21"/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30121E">
              <w:rPr>
                <w:b/>
                <w:color w:val="000000"/>
                <w:sz w:val="28"/>
                <w:szCs w:val="28"/>
              </w:rPr>
              <w:t>7. Жюри конкурса</w:t>
            </w:r>
          </w:p>
        </w:tc>
      </w:tr>
      <w:tr w:rsidR="00D65CC1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Pr="00D14DED" w:rsidRDefault="00D65CC1" w:rsidP="00132CA6">
            <w:pPr>
              <w:pStyle w:val="21"/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Default="00D65CC1" w:rsidP="00132CA6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7.1. Жюри конкурса формируется из ведущих педагогов учреждений культуры, специалистов и исполнителей по данным специализациям.</w:t>
            </w:r>
          </w:p>
          <w:p w:rsidR="00D65CC1" w:rsidRDefault="00D65CC1" w:rsidP="00132CA6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7.2. Жюри прослушивает всех исполнителей, допущенных оргкомитетом к участию в конкурсе, и дает оценку их выступлениям. </w:t>
            </w:r>
            <w:r w:rsidR="00D624EC"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>По итогам конкурса жюри присуждает лучшим участника</w:t>
            </w:r>
            <w:r w:rsidR="00D624EC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звания («Гран-при», «Лауреат» (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3D6107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3D6107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  <w:r w:rsidR="00072D6C">
              <w:rPr>
                <w:color w:val="000000"/>
                <w:sz w:val="28"/>
                <w:szCs w:val="28"/>
              </w:rPr>
              <w:t xml:space="preserve"> степени)</w:t>
            </w:r>
            <w:r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D65CC1" w:rsidRDefault="00D65CC1" w:rsidP="00132CA6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7.3. Оценка выступлений участников конкурса производится голосованием по определенной оргкомитетом балльной системе. При подсчете голосов баллы отдельных членов жюри суммируются и выводится общий балл.</w:t>
            </w:r>
          </w:p>
          <w:p w:rsidR="00D65CC1" w:rsidRDefault="00D65CC1" w:rsidP="00132CA6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7.4. Во время заседания жюри конкурса, при обсуждении и подсчете баллов, нахождение в комнате жюри посторонних лиц, кроме организаторов, определенных оргкомитетом, не разрешается.</w:t>
            </w:r>
          </w:p>
          <w:p w:rsidR="00D65CC1" w:rsidRDefault="00D65CC1" w:rsidP="00132CA6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7.5. Все решения жюри конкурса являются окончательными, обсуждению и пересмотру не подлежат.</w:t>
            </w:r>
          </w:p>
          <w:p w:rsidR="00D65CC1" w:rsidRDefault="00D65CC1" w:rsidP="003C18E5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7.6. По окончании конкурсных выступлений члены жюри проводят «круглые столы» для преподавателей, руководителей коллективов </w:t>
            </w:r>
            <w:r w:rsidR="00D624E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и концертмейстеров</w:t>
            </w:r>
            <w:r w:rsidR="003C18E5">
              <w:rPr>
                <w:color w:val="000000"/>
                <w:sz w:val="28"/>
                <w:szCs w:val="28"/>
              </w:rPr>
              <w:t>.</w:t>
            </w: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Default="00D65CC1" w:rsidP="00D65CC1">
            <w:pPr>
              <w:pStyle w:val="21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Pr="008C2623" w:rsidRDefault="005312E9" w:rsidP="00132C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D65CC1">
              <w:rPr>
                <w:b/>
                <w:bCs/>
                <w:sz w:val="28"/>
                <w:szCs w:val="28"/>
              </w:rPr>
              <w:t xml:space="preserve">. </w:t>
            </w:r>
            <w:r w:rsidR="00D65CC1" w:rsidRPr="008C2623">
              <w:rPr>
                <w:b/>
                <w:bCs/>
                <w:sz w:val="28"/>
                <w:szCs w:val="28"/>
              </w:rPr>
              <w:t>Организационные</w:t>
            </w:r>
            <w:r w:rsidR="00D65CC1">
              <w:rPr>
                <w:b/>
                <w:bCs/>
                <w:sz w:val="28"/>
                <w:szCs w:val="28"/>
              </w:rPr>
              <w:t xml:space="preserve"> </w:t>
            </w:r>
            <w:r w:rsidR="00D65CC1" w:rsidRPr="008C2623">
              <w:rPr>
                <w:b/>
                <w:bCs/>
                <w:sz w:val="28"/>
                <w:szCs w:val="28"/>
              </w:rPr>
              <w:t>и финансовые условия участия в конкурсе</w:t>
            </w:r>
          </w:p>
        </w:tc>
      </w:tr>
      <w:tr w:rsidR="00D65CC1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Pr="00D14DED" w:rsidRDefault="00D65CC1" w:rsidP="00132CA6">
            <w:pPr>
              <w:rPr>
                <w:b/>
                <w:bCs/>
              </w:rPr>
            </w:pPr>
          </w:p>
        </w:tc>
      </w:tr>
      <w:tr w:rsidR="00D65CC1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65CC1" w:rsidRDefault="005312E9" w:rsidP="00D65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65CC1" w:rsidRPr="008C2623">
              <w:rPr>
                <w:sz w:val="28"/>
                <w:szCs w:val="28"/>
              </w:rPr>
              <w:t xml:space="preserve">.1. </w:t>
            </w:r>
            <w:r w:rsidR="00D65CC1">
              <w:rPr>
                <w:sz w:val="28"/>
                <w:szCs w:val="28"/>
              </w:rPr>
              <w:t>Конкурс открыт для каждого участника, согласного со всеми условиями, приведенными в настоящем Положении.</w:t>
            </w:r>
          </w:p>
          <w:p w:rsidR="00D65CC1" w:rsidRPr="00A43B3E" w:rsidRDefault="005312E9" w:rsidP="00D65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D65CC1" w:rsidRPr="008C2623">
              <w:rPr>
                <w:bCs/>
                <w:sz w:val="28"/>
                <w:szCs w:val="28"/>
              </w:rPr>
              <w:t xml:space="preserve">.2. </w:t>
            </w:r>
            <w:r w:rsidR="00D65CC1" w:rsidRPr="008C2623">
              <w:rPr>
                <w:sz w:val="28"/>
                <w:szCs w:val="28"/>
              </w:rPr>
              <w:t>Конкурсные выступления организуются согласно программе проведения конкурса (Приложение №1 к настоящему Положению).</w:t>
            </w:r>
          </w:p>
          <w:p w:rsidR="00D65CC1" w:rsidRPr="007535E2" w:rsidRDefault="005312E9" w:rsidP="00D65CC1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B97FF0">
              <w:rPr>
                <w:bCs/>
                <w:sz w:val="28"/>
                <w:szCs w:val="28"/>
              </w:rPr>
              <w:t>.3</w:t>
            </w:r>
            <w:r w:rsidR="00D65CC1" w:rsidRPr="008C2623">
              <w:rPr>
                <w:bCs/>
                <w:sz w:val="28"/>
                <w:szCs w:val="28"/>
              </w:rPr>
              <w:t>.</w:t>
            </w:r>
            <w:r w:rsidR="00D65CC1" w:rsidRPr="008C2623">
              <w:rPr>
                <w:b/>
                <w:bCs/>
                <w:sz w:val="28"/>
                <w:szCs w:val="28"/>
              </w:rPr>
              <w:t xml:space="preserve"> </w:t>
            </w:r>
            <w:r w:rsidR="00D65CC1" w:rsidRPr="007535E2">
              <w:rPr>
                <w:bCs/>
                <w:sz w:val="28"/>
                <w:szCs w:val="28"/>
              </w:rPr>
              <w:t>Обязательным условием участия в конкурсе является оплата организационн</w:t>
            </w:r>
            <w:r w:rsidR="00D65CC1">
              <w:rPr>
                <w:bCs/>
                <w:sz w:val="28"/>
                <w:szCs w:val="28"/>
              </w:rPr>
              <w:t>ого</w:t>
            </w:r>
            <w:r w:rsidR="00D65CC1" w:rsidRPr="007535E2">
              <w:rPr>
                <w:bCs/>
                <w:sz w:val="28"/>
                <w:szCs w:val="28"/>
              </w:rPr>
              <w:t xml:space="preserve"> взнос</w:t>
            </w:r>
            <w:r w:rsidR="00D65CC1">
              <w:rPr>
                <w:bCs/>
                <w:sz w:val="28"/>
                <w:szCs w:val="28"/>
              </w:rPr>
              <w:t>а</w:t>
            </w:r>
            <w:r w:rsidR="00B97FF0">
              <w:rPr>
                <w:bCs/>
                <w:sz w:val="28"/>
                <w:szCs w:val="28"/>
              </w:rPr>
              <w:t>:</w:t>
            </w:r>
          </w:p>
          <w:p w:rsidR="00D65CC1" w:rsidRDefault="00D65CC1" w:rsidP="00D65CC1">
            <w:pPr>
              <w:pStyle w:val="a3"/>
              <w:tabs>
                <w:tab w:val="left" w:pos="540"/>
              </w:tabs>
              <w:spacing w:after="0"/>
              <w:ind w:left="0" w:firstLine="709"/>
              <w:jc w:val="both"/>
              <w:rPr>
                <w:bCs/>
                <w:sz w:val="28"/>
                <w:szCs w:val="22"/>
              </w:rPr>
            </w:pPr>
            <w:r w:rsidRPr="008C2623">
              <w:rPr>
                <w:bCs/>
                <w:sz w:val="28"/>
                <w:szCs w:val="22"/>
              </w:rPr>
              <w:t>- солисты – 1000 рублей,</w:t>
            </w:r>
          </w:p>
          <w:p w:rsidR="003C18E5" w:rsidRPr="003C18E5" w:rsidRDefault="003C18E5" w:rsidP="003C18E5">
            <w:pPr>
              <w:pStyle w:val="a3"/>
              <w:tabs>
                <w:tab w:val="left" w:pos="540"/>
              </w:tabs>
              <w:spacing w:after="0"/>
              <w:ind w:left="0" w:firstLine="709"/>
              <w:jc w:val="both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- дуэты – 1500 рублей</w:t>
            </w:r>
            <w:r w:rsidR="00B0129E">
              <w:rPr>
                <w:bCs/>
                <w:sz w:val="28"/>
                <w:szCs w:val="22"/>
              </w:rPr>
              <w:t>,</w:t>
            </w:r>
          </w:p>
          <w:p w:rsidR="00D65CC1" w:rsidRPr="008C2623" w:rsidRDefault="00D65CC1" w:rsidP="00D65CC1">
            <w:pPr>
              <w:pStyle w:val="a3"/>
              <w:spacing w:after="0"/>
              <w:ind w:left="0" w:firstLine="709"/>
              <w:jc w:val="both"/>
              <w:rPr>
                <w:bCs/>
                <w:sz w:val="28"/>
              </w:rPr>
            </w:pPr>
            <w:r w:rsidRPr="008C2623">
              <w:rPr>
                <w:bCs/>
                <w:sz w:val="28"/>
                <w:szCs w:val="22"/>
              </w:rPr>
              <w:t xml:space="preserve">- малый состав ансамбля – </w:t>
            </w:r>
            <w:r w:rsidR="0030121E">
              <w:rPr>
                <w:bCs/>
                <w:sz w:val="28"/>
                <w:szCs w:val="22"/>
              </w:rPr>
              <w:t>20</w:t>
            </w:r>
            <w:r w:rsidRPr="008C2623">
              <w:rPr>
                <w:bCs/>
                <w:sz w:val="28"/>
                <w:szCs w:val="22"/>
              </w:rPr>
              <w:t>00 рублей,</w:t>
            </w:r>
          </w:p>
          <w:p w:rsidR="00D65CC1" w:rsidRPr="008C2623" w:rsidRDefault="00D65CC1" w:rsidP="00D65CC1">
            <w:pPr>
              <w:pStyle w:val="a3"/>
              <w:spacing w:after="0"/>
              <w:ind w:left="0" w:firstLine="709"/>
              <w:jc w:val="both"/>
              <w:rPr>
                <w:bCs/>
                <w:sz w:val="28"/>
              </w:rPr>
            </w:pPr>
            <w:r w:rsidRPr="008C2623">
              <w:rPr>
                <w:bCs/>
                <w:sz w:val="28"/>
                <w:szCs w:val="22"/>
              </w:rPr>
              <w:lastRenderedPageBreak/>
              <w:t xml:space="preserve">- большой состав ансамбля – </w:t>
            </w:r>
            <w:r w:rsidR="003C18E5">
              <w:rPr>
                <w:bCs/>
                <w:sz w:val="28"/>
                <w:szCs w:val="22"/>
              </w:rPr>
              <w:t>2</w:t>
            </w:r>
            <w:r w:rsidR="0030121E">
              <w:rPr>
                <w:bCs/>
                <w:sz w:val="28"/>
                <w:szCs w:val="22"/>
              </w:rPr>
              <w:t>5</w:t>
            </w:r>
            <w:r w:rsidRPr="008C2623">
              <w:rPr>
                <w:bCs/>
                <w:sz w:val="28"/>
                <w:szCs w:val="22"/>
              </w:rPr>
              <w:t>00 рублей.</w:t>
            </w:r>
          </w:p>
          <w:p w:rsidR="00B97FF0" w:rsidRDefault="00B97FF0" w:rsidP="00B97F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организационного взноса осуществляется по следующим реквизитам:</w:t>
            </w:r>
          </w:p>
          <w:p w:rsidR="00D65CC1" w:rsidRPr="00E73089" w:rsidRDefault="00B97FF0" w:rsidP="00E73089">
            <w:pPr>
              <w:jc w:val="center"/>
              <w:rPr>
                <w:b/>
                <w:sz w:val="28"/>
                <w:szCs w:val="28"/>
              </w:rPr>
            </w:pPr>
            <w:r w:rsidRPr="00E73089">
              <w:rPr>
                <w:b/>
                <w:sz w:val="28"/>
                <w:szCs w:val="28"/>
              </w:rPr>
              <w:t>Сокращенное наименование</w:t>
            </w:r>
            <w:r w:rsidR="00D65CC1" w:rsidRPr="00E73089">
              <w:rPr>
                <w:b/>
                <w:sz w:val="28"/>
                <w:szCs w:val="28"/>
              </w:rPr>
              <w:t>: ГЦНТ «Сокол».</w:t>
            </w:r>
          </w:p>
          <w:p w:rsidR="00D65CC1" w:rsidRPr="00E73089" w:rsidRDefault="00D65CC1" w:rsidP="00E73089">
            <w:pPr>
              <w:jc w:val="center"/>
              <w:rPr>
                <w:b/>
                <w:sz w:val="28"/>
                <w:szCs w:val="28"/>
              </w:rPr>
            </w:pPr>
            <w:r w:rsidRPr="00E73089">
              <w:rPr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D65CC1" w:rsidRPr="00E73089" w:rsidRDefault="00D65CC1" w:rsidP="00E73089">
            <w:pPr>
              <w:jc w:val="center"/>
              <w:rPr>
                <w:b/>
                <w:sz w:val="28"/>
                <w:szCs w:val="28"/>
              </w:rPr>
            </w:pPr>
            <w:r w:rsidRPr="00E73089">
              <w:rPr>
                <w:b/>
                <w:sz w:val="28"/>
                <w:szCs w:val="28"/>
              </w:rPr>
              <w:t>Городской центр народного творчества «Сокол»,</w:t>
            </w:r>
          </w:p>
          <w:p w:rsidR="00E73089" w:rsidRPr="00E73089" w:rsidRDefault="00E73089" w:rsidP="00E73089">
            <w:pPr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E73089">
              <w:rPr>
                <w:b/>
                <w:bCs/>
                <w:color w:val="000000"/>
                <w:kern w:val="36"/>
                <w:sz w:val="28"/>
                <w:szCs w:val="28"/>
              </w:rPr>
              <w:t>Директор Ищенко Александр Александрович</w:t>
            </w:r>
          </w:p>
          <w:p w:rsidR="00E73089" w:rsidRPr="00E73089" w:rsidRDefault="00E73089" w:rsidP="00E73089">
            <w:pPr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 w:rsidRPr="00E73089">
              <w:rPr>
                <w:b/>
                <w:bCs/>
                <w:color w:val="000000"/>
                <w:kern w:val="36"/>
                <w:sz w:val="28"/>
                <w:szCs w:val="28"/>
              </w:rPr>
              <w:t>(действует на основании Устава)</w:t>
            </w:r>
          </w:p>
          <w:p w:rsidR="00D65CC1" w:rsidRPr="00E73089" w:rsidRDefault="00D65CC1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8023, г"/>
              </w:smartTagPr>
              <w:r w:rsidRPr="00E73089">
                <w:rPr>
                  <w:sz w:val="28"/>
                  <w:szCs w:val="28"/>
                </w:rPr>
                <w:t>308023, г</w:t>
              </w:r>
            </w:smartTag>
            <w:r w:rsidRPr="00E73089">
              <w:rPr>
                <w:sz w:val="28"/>
                <w:szCs w:val="28"/>
              </w:rPr>
              <w:t>. Белгород, пр. Б.</w:t>
            </w:r>
            <w:r w:rsidR="00B0129E">
              <w:rPr>
                <w:sz w:val="28"/>
                <w:szCs w:val="28"/>
              </w:rPr>
              <w:t xml:space="preserve"> </w:t>
            </w:r>
            <w:r w:rsidRPr="00E73089">
              <w:rPr>
                <w:sz w:val="28"/>
                <w:szCs w:val="28"/>
              </w:rPr>
              <w:t>Хмельницкого, 137-к;</w:t>
            </w:r>
            <w:r w:rsidR="00E73089">
              <w:rPr>
                <w:sz w:val="28"/>
                <w:szCs w:val="28"/>
              </w:rPr>
              <w:t xml:space="preserve"> </w:t>
            </w:r>
            <w:r w:rsidRPr="00E73089">
              <w:rPr>
                <w:sz w:val="28"/>
                <w:szCs w:val="28"/>
              </w:rPr>
              <w:t>тел.: 34-97-21 (факс)</w:t>
            </w:r>
          </w:p>
          <w:p w:rsidR="00B97FF0" w:rsidRPr="00E73089" w:rsidRDefault="00B97FF0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ОГРН </w:t>
            </w:r>
            <w:r w:rsidR="00E73089" w:rsidRPr="00E73089">
              <w:rPr>
                <w:bCs/>
                <w:color w:val="000000"/>
                <w:kern w:val="36"/>
                <w:sz w:val="28"/>
                <w:szCs w:val="28"/>
              </w:rPr>
              <w:t>1023101671614</w:t>
            </w:r>
          </w:p>
          <w:p w:rsidR="00D65CC1" w:rsidRPr="00E73089" w:rsidRDefault="00D65CC1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ИНН </w:t>
            </w:r>
            <w:r w:rsidR="00E73089" w:rsidRPr="00E73089">
              <w:rPr>
                <w:color w:val="000000"/>
                <w:sz w:val="28"/>
                <w:szCs w:val="28"/>
              </w:rPr>
              <w:t>3123037380</w:t>
            </w:r>
            <w:r w:rsidR="00E73089">
              <w:rPr>
                <w:sz w:val="28"/>
                <w:szCs w:val="28"/>
              </w:rPr>
              <w:t xml:space="preserve"> </w:t>
            </w:r>
            <w:r w:rsidRPr="00E73089">
              <w:rPr>
                <w:sz w:val="28"/>
                <w:szCs w:val="28"/>
              </w:rPr>
              <w:t xml:space="preserve">КПП </w:t>
            </w:r>
            <w:r w:rsidR="00E73089" w:rsidRPr="00E73089">
              <w:rPr>
                <w:color w:val="000000"/>
                <w:sz w:val="28"/>
                <w:szCs w:val="28"/>
              </w:rPr>
              <w:t>312301001</w:t>
            </w:r>
          </w:p>
          <w:p w:rsidR="00D65CC1" w:rsidRPr="00E73089" w:rsidRDefault="00D65CC1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ОКТМО </w:t>
            </w:r>
            <w:r w:rsidR="00E73089" w:rsidRPr="00E73089">
              <w:rPr>
                <w:color w:val="000000"/>
                <w:sz w:val="28"/>
                <w:szCs w:val="28"/>
              </w:rPr>
              <w:t>14701000</w:t>
            </w:r>
          </w:p>
          <w:p w:rsidR="00D65CC1" w:rsidRPr="00E73089" w:rsidRDefault="00D65CC1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БИК </w:t>
            </w:r>
            <w:r w:rsidR="00E73089" w:rsidRPr="00E73089">
              <w:rPr>
                <w:color w:val="000000"/>
                <w:sz w:val="28"/>
                <w:szCs w:val="28"/>
              </w:rPr>
              <w:t>011403102</w:t>
            </w:r>
          </w:p>
          <w:p w:rsidR="00E73089" w:rsidRPr="00E73089" w:rsidRDefault="00E73089" w:rsidP="00E73089">
            <w:pPr>
              <w:jc w:val="center"/>
              <w:rPr>
                <w:sz w:val="28"/>
                <w:szCs w:val="28"/>
              </w:rPr>
            </w:pPr>
            <w:r w:rsidRPr="00E73089">
              <w:rPr>
                <w:color w:val="000000"/>
                <w:sz w:val="28"/>
                <w:szCs w:val="28"/>
              </w:rPr>
              <w:t xml:space="preserve">КФБО Г. БЕЛГОРОДА (ГЦНТ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73089">
              <w:rPr>
                <w:color w:val="000000"/>
                <w:sz w:val="28"/>
                <w:szCs w:val="28"/>
              </w:rPr>
              <w:t>СОКОЛ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E73089">
              <w:rPr>
                <w:color w:val="000000"/>
                <w:sz w:val="28"/>
                <w:szCs w:val="28"/>
              </w:rPr>
              <w:t>л/с 20872033932)</w:t>
            </w:r>
          </w:p>
          <w:p w:rsidR="00B80772" w:rsidRPr="00E73089" w:rsidRDefault="00E73089" w:rsidP="00E73089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E73089">
              <w:rPr>
                <w:rFonts w:eastAsia="Times New Roman"/>
                <w:color w:val="000000"/>
                <w:sz w:val="28"/>
                <w:szCs w:val="28"/>
              </w:rPr>
              <w:t>ОТДЕЛЕНИЕ БЕЛГОРОД БАНКА РОССИИ//УФК по Белгородской области г. Белгород</w:t>
            </w:r>
            <w:r w:rsidRPr="00E73089">
              <w:rPr>
                <w:sz w:val="28"/>
                <w:szCs w:val="28"/>
              </w:rPr>
              <w:t xml:space="preserve"> </w:t>
            </w:r>
          </w:p>
          <w:p w:rsidR="00D65CC1" w:rsidRPr="00E73089" w:rsidRDefault="00D65CC1" w:rsidP="00E73089">
            <w:pPr>
              <w:pStyle w:val="a3"/>
              <w:spacing w:after="0"/>
              <w:ind w:left="0"/>
              <w:jc w:val="center"/>
              <w:rPr>
                <w:spacing w:val="-4"/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 xml:space="preserve">КБК </w:t>
            </w:r>
            <w:r w:rsidR="00E73089" w:rsidRPr="00E73089">
              <w:rPr>
                <w:sz w:val="28"/>
                <w:szCs w:val="28"/>
              </w:rPr>
              <w:t>87208010000000000155</w:t>
            </w:r>
            <w:r w:rsidRPr="00E73089">
              <w:rPr>
                <w:sz w:val="28"/>
                <w:szCs w:val="28"/>
              </w:rPr>
              <w:t xml:space="preserve"> Целевые взносы за участие в конкурсах</w:t>
            </w:r>
          </w:p>
          <w:p w:rsidR="00B97FF0" w:rsidRPr="00E73089" w:rsidRDefault="00B97FF0" w:rsidP="00E73089">
            <w:pPr>
              <w:jc w:val="center"/>
              <w:rPr>
                <w:sz w:val="28"/>
                <w:szCs w:val="28"/>
              </w:rPr>
            </w:pPr>
          </w:p>
          <w:p w:rsidR="003C18E5" w:rsidRDefault="003C18E5" w:rsidP="009F711A">
            <w:pPr>
              <w:pStyle w:val="a3"/>
              <w:spacing w:after="0"/>
              <w:ind w:left="0" w:firstLine="709"/>
              <w:jc w:val="both"/>
              <w:rPr>
                <w:sz w:val="28"/>
                <w:szCs w:val="28"/>
              </w:rPr>
            </w:pPr>
            <w:r w:rsidRPr="00E73089">
              <w:rPr>
                <w:sz w:val="28"/>
                <w:szCs w:val="28"/>
              </w:rPr>
              <w:t>8.4. Льготное услови</w:t>
            </w:r>
            <w:r w:rsidR="00B0129E">
              <w:rPr>
                <w:sz w:val="28"/>
                <w:szCs w:val="28"/>
              </w:rPr>
              <w:t>е</w:t>
            </w:r>
            <w:r w:rsidRPr="00E73089">
              <w:rPr>
                <w:sz w:val="28"/>
                <w:szCs w:val="28"/>
              </w:rPr>
              <w:t xml:space="preserve"> участия в конкурсе</w:t>
            </w:r>
            <w:r w:rsidRPr="00A66CC3">
              <w:rPr>
                <w:sz w:val="28"/>
                <w:szCs w:val="28"/>
              </w:rPr>
              <w:t xml:space="preserve"> распространяются только </w:t>
            </w:r>
            <w:r w:rsidR="00B0129E">
              <w:rPr>
                <w:sz w:val="28"/>
                <w:szCs w:val="28"/>
              </w:rPr>
              <w:br/>
            </w:r>
            <w:r w:rsidRPr="00A66CC3">
              <w:rPr>
                <w:sz w:val="28"/>
                <w:szCs w:val="28"/>
              </w:rPr>
              <w:t>на участников в категории «солисты».</w:t>
            </w:r>
          </w:p>
          <w:p w:rsidR="003C18E5" w:rsidRDefault="003C18E5" w:rsidP="003C18E5">
            <w:pPr>
              <w:ind w:firstLine="709"/>
              <w:jc w:val="both"/>
              <w:rPr>
                <w:sz w:val="28"/>
                <w:szCs w:val="28"/>
              </w:rPr>
            </w:pPr>
            <w:r w:rsidRPr="00A66CC3">
              <w:rPr>
                <w:sz w:val="28"/>
                <w:szCs w:val="28"/>
              </w:rPr>
              <w:t xml:space="preserve">От уплаты организационного взноса освобождаются участники (солисты), относящиеся к категориям дети-инвалиды, дети сироты, дети </w:t>
            </w:r>
            <w:r w:rsidR="00B0129E">
              <w:rPr>
                <w:sz w:val="28"/>
                <w:szCs w:val="28"/>
              </w:rPr>
              <w:br/>
            </w:r>
            <w:r w:rsidRPr="00A66CC3">
              <w:rPr>
                <w:sz w:val="28"/>
                <w:szCs w:val="28"/>
              </w:rPr>
              <w:t xml:space="preserve">из малообеспеченных и многодетных семей, взятые на попечение родителей, при предоставлении соответствующего подтверждающего документа </w:t>
            </w:r>
            <w:r w:rsidR="00B0129E">
              <w:rPr>
                <w:sz w:val="28"/>
                <w:szCs w:val="28"/>
              </w:rPr>
              <w:br/>
            </w:r>
            <w:r w:rsidRPr="00A66CC3">
              <w:rPr>
                <w:sz w:val="28"/>
                <w:szCs w:val="28"/>
              </w:rPr>
              <w:t xml:space="preserve">и заявления на льготное участие и при условии выступления в одном конкурсном номере. Последующие конкурсные выступления оплачиваются в размере 50% от организационного взноса. Льготы не распространяются </w:t>
            </w:r>
            <w:r w:rsidR="00B0129E">
              <w:rPr>
                <w:sz w:val="28"/>
                <w:szCs w:val="28"/>
              </w:rPr>
              <w:br/>
            </w:r>
            <w:r w:rsidRPr="00A66CC3">
              <w:rPr>
                <w:sz w:val="28"/>
                <w:szCs w:val="28"/>
              </w:rPr>
              <w:t>на категории дуэты, малые и большие ансамбли.</w:t>
            </w:r>
          </w:p>
          <w:p w:rsidR="00D65CC1" w:rsidRDefault="003C18E5" w:rsidP="00B97FF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B97FF0">
              <w:rPr>
                <w:sz w:val="28"/>
                <w:szCs w:val="28"/>
              </w:rPr>
              <w:t xml:space="preserve">. </w:t>
            </w:r>
            <w:r w:rsidR="00B97FF0" w:rsidRPr="00937356">
              <w:rPr>
                <w:sz w:val="28"/>
                <w:szCs w:val="28"/>
              </w:rPr>
              <w:t>Форма оплаты</w:t>
            </w:r>
            <w:r w:rsidR="00B97FF0">
              <w:rPr>
                <w:sz w:val="28"/>
                <w:szCs w:val="28"/>
              </w:rPr>
              <w:t xml:space="preserve"> организационного взноса</w:t>
            </w:r>
            <w:r w:rsidR="00B97FF0" w:rsidRPr="00937356">
              <w:rPr>
                <w:sz w:val="28"/>
                <w:szCs w:val="28"/>
              </w:rPr>
              <w:t xml:space="preserve"> </w:t>
            </w:r>
            <w:r w:rsidR="00B0129E">
              <w:rPr>
                <w:sz w:val="28"/>
                <w:szCs w:val="28"/>
              </w:rPr>
              <w:t>–</w:t>
            </w:r>
            <w:r w:rsidR="00B97FF0">
              <w:rPr>
                <w:sz w:val="28"/>
                <w:szCs w:val="28"/>
              </w:rPr>
              <w:t xml:space="preserve"> безналичный расчёт.</w:t>
            </w:r>
          </w:p>
          <w:p w:rsidR="003C18E5" w:rsidRPr="00487504" w:rsidRDefault="003C18E5" w:rsidP="003C18E5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8.6. Конкурсанты, принимающие участие в нескольких группах или </w:t>
            </w:r>
            <w:r w:rsidR="00B012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 разных составах ансамблей, вносят оплату </w:t>
            </w:r>
            <w:r w:rsidRPr="00487504">
              <w:rPr>
                <w:b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487504">
              <w:rPr>
                <w:b/>
                <w:sz w:val="28"/>
                <w:szCs w:val="28"/>
              </w:rPr>
              <w:t>каждое выступление.</w:t>
            </w:r>
          </w:p>
          <w:p w:rsidR="003C18E5" w:rsidRPr="000E043D" w:rsidRDefault="003C18E5" w:rsidP="003C18E5">
            <w:pPr>
              <w:ind w:firstLine="709"/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8C262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8C2623">
              <w:rPr>
                <w:bCs/>
                <w:sz w:val="28"/>
                <w:szCs w:val="28"/>
              </w:rPr>
              <w:t xml:space="preserve">. </w:t>
            </w:r>
            <w:r w:rsidRPr="00937356">
              <w:rPr>
                <w:bCs/>
                <w:sz w:val="28"/>
                <w:szCs w:val="28"/>
              </w:rPr>
              <w:t xml:space="preserve">Заявки на участие в конкурсе принимаются </w:t>
            </w:r>
            <w:r>
              <w:rPr>
                <w:sz w:val="28"/>
                <w:szCs w:val="28"/>
              </w:rPr>
              <w:t xml:space="preserve">до </w:t>
            </w:r>
            <w:r w:rsidR="0030121E">
              <w:rPr>
                <w:b/>
                <w:sz w:val="28"/>
                <w:szCs w:val="28"/>
              </w:rPr>
              <w:t>1</w:t>
            </w:r>
            <w:r w:rsidR="00072D6C">
              <w:rPr>
                <w:b/>
                <w:sz w:val="28"/>
                <w:szCs w:val="28"/>
              </w:rPr>
              <w:t>5</w:t>
            </w:r>
            <w:r w:rsidRPr="00FA2B6C">
              <w:rPr>
                <w:b/>
                <w:sz w:val="28"/>
                <w:szCs w:val="28"/>
              </w:rPr>
              <w:t xml:space="preserve"> ноября</w:t>
            </w:r>
            <w:r w:rsidRPr="00937356">
              <w:rPr>
                <w:sz w:val="28"/>
                <w:szCs w:val="28"/>
              </w:rPr>
              <w:br/>
            </w:r>
            <w:r w:rsidRPr="00FA2B6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072D6C">
              <w:rPr>
                <w:b/>
                <w:sz w:val="28"/>
                <w:szCs w:val="28"/>
              </w:rPr>
              <w:t>3</w:t>
            </w:r>
            <w:r w:rsidRPr="00FA2B6C">
              <w:rPr>
                <w:b/>
                <w:sz w:val="28"/>
                <w:szCs w:val="28"/>
              </w:rPr>
              <w:t xml:space="preserve"> года</w:t>
            </w:r>
            <w:r w:rsidRPr="00937356">
              <w:rPr>
                <w:sz w:val="28"/>
                <w:szCs w:val="28"/>
              </w:rPr>
              <w:t xml:space="preserve"> включительно</w:t>
            </w:r>
            <w:r>
              <w:t xml:space="preserve"> по</w:t>
            </w:r>
            <w:r w:rsidRPr="000E043D">
              <w:rPr>
                <w:color w:val="FF0000"/>
              </w:rPr>
              <w:t xml:space="preserve"> </w:t>
            </w:r>
            <w:r w:rsidRPr="009B6E6F">
              <w:rPr>
                <w:bCs/>
                <w:sz w:val="28"/>
                <w:szCs w:val="28"/>
              </w:rPr>
              <w:t>e-</w:t>
            </w:r>
            <w:proofErr w:type="spellStart"/>
            <w:r w:rsidRPr="009B6E6F">
              <w:rPr>
                <w:bCs/>
                <w:sz w:val="28"/>
                <w:szCs w:val="28"/>
              </w:rPr>
              <w:t>mail</w:t>
            </w:r>
            <w:proofErr w:type="spellEnd"/>
            <w:r w:rsidRPr="009B6E6F">
              <w:rPr>
                <w:bCs/>
                <w:sz w:val="28"/>
                <w:szCs w:val="28"/>
              </w:rPr>
              <w:t xml:space="preserve">: </w:t>
            </w:r>
            <w:r w:rsidRPr="009B6E6F">
              <w:rPr>
                <w:b/>
                <w:bCs/>
                <w:sz w:val="28"/>
                <w:szCs w:val="28"/>
              </w:rPr>
              <w:t>b.karagod@yandex.ru</w:t>
            </w:r>
            <w:r w:rsidRPr="009B6E6F">
              <w:rPr>
                <w:bCs/>
                <w:sz w:val="28"/>
                <w:szCs w:val="28"/>
              </w:rPr>
              <w:t xml:space="preserve"> (</w:t>
            </w:r>
            <w:r w:rsidR="00B0129E">
              <w:rPr>
                <w:bCs/>
                <w:sz w:val="28"/>
                <w:szCs w:val="28"/>
              </w:rPr>
              <w:t>с</w:t>
            </w:r>
            <w:r w:rsidRPr="00937356">
              <w:rPr>
                <w:color w:val="000000"/>
                <w:sz w:val="28"/>
                <w:szCs w:val="28"/>
              </w:rPr>
              <w:t xml:space="preserve"> пометкой Белгородс</w:t>
            </w:r>
            <w:r w:rsidRPr="000E043D">
              <w:rPr>
                <w:sz w:val="28"/>
                <w:szCs w:val="28"/>
              </w:rPr>
              <w:t xml:space="preserve">кий </w:t>
            </w:r>
            <w:proofErr w:type="spellStart"/>
            <w:r w:rsidRPr="000E043D">
              <w:rPr>
                <w:sz w:val="28"/>
                <w:szCs w:val="28"/>
              </w:rPr>
              <w:t>карагод</w:t>
            </w:r>
            <w:proofErr w:type="spellEnd"/>
            <w:r w:rsidRPr="000E043D">
              <w:rPr>
                <w:sz w:val="28"/>
                <w:szCs w:val="28"/>
              </w:rPr>
              <w:t>)</w:t>
            </w:r>
            <w:r w:rsidRPr="00937356">
              <w:rPr>
                <w:sz w:val="28"/>
                <w:szCs w:val="28"/>
              </w:rPr>
              <w:t>,</w:t>
            </w:r>
            <w:r w:rsidRPr="000E043D">
              <w:rPr>
                <w:sz w:val="28"/>
                <w:szCs w:val="28"/>
              </w:rPr>
              <w:t xml:space="preserve"> (необходимо уточнить по телефону о доставке заявки и квитанции) </w:t>
            </w:r>
            <w:r>
              <w:rPr>
                <w:sz w:val="28"/>
                <w:szCs w:val="28"/>
              </w:rPr>
              <w:t>или</w:t>
            </w:r>
            <w:r w:rsidRPr="000E043D">
              <w:rPr>
                <w:sz w:val="28"/>
                <w:szCs w:val="28"/>
              </w:rPr>
              <w:t xml:space="preserve"> по адресу оргкомитета: 308023, г.</w:t>
            </w:r>
            <w:r>
              <w:rPr>
                <w:sz w:val="28"/>
                <w:szCs w:val="28"/>
              </w:rPr>
              <w:t xml:space="preserve"> </w:t>
            </w:r>
            <w:r w:rsidRPr="000E043D">
              <w:rPr>
                <w:sz w:val="28"/>
                <w:szCs w:val="28"/>
              </w:rPr>
              <w:t xml:space="preserve">Белгород, </w:t>
            </w:r>
            <w:r>
              <w:rPr>
                <w:sz w:val="28"/>
                <w:szCs w:val="28"/>
              </w:rPr>
              <w:br/>
            </w:r>
            <w:r w:rsidRPr="000E043D">
              <w:rPr>
                <w:sz w:val="28"/>
                <w:szCs w:val="28"/>
              </w:rPr>
              <w:t>пр. Б. Хмельницкого 137-к, МБУК ГЦНТ «Сокол», кабинет №</w:t>
            </w:r>
            <w:r>
              <w:rPr>
                <w:sz w:val="28"/>
                <w:szCs w:val="28"/>
              </w:rPr>
              <w:t xml:space="preserve"> 2</w:t>
            </w:r>
            <w:r w:rsidR="009F711A">
              <w:rPr>
                <w:sz w:val="28"/>
                <w:szCs w:val="28"/>
              </w:rPr>
              <w:t>7</w:t>
            </w:r>
            <w:r w:rsidRPr="000E043D">
              <w:rPr>
                <w:sz w:val="28"/>
                <w:szCs w:val="28"/>
              </w:rPr>
              <w:t xml:space="preserve"> (телефон для справок: 8 (4722) 35-86-15).</w:t>
            </w:r>
          </w:p>
          <w:p w:rsidR="003C18E5" w:rsidRDefault="003C18E5" w:rsidP="003C18E5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8.8</w:t>
            </w:r>
            <w:r w:rsidRPr="000E043D">
              <w:rPr>
                <w:sz w:val="28"/>
                <w:szCs w:val="28"/>
              </w:rPr>
              <w:t xml:space="preserve">. </w:t>
            </w:r>
            <w:r w:rsidRPr="000E043D">
              <w:rPr>
                <w:sz w:val="28"/>
                <w:szCs w:val="28"/>
                <w:u w:val="single"/>
              </w:rPr>
              <w:t xml:space="preserve">Заявка на участие в конкурсе включает в себя: </w:t>
            </w:r>
          </w:p>
          <w:p w:rsidR="003C18E5" w:rsidRDefault="003C18E5" w:rsidP="003C18E5">
            <w:pPr>
              <w:ind w:firstLine="709"/>
              <w:jc w:val="both"/>
              <w:rPr>
                <w:sz w:val="28"/>
                <w:szCs w:val="28"/>
              </w:rPr>
            </w:pPr>
            <w:r w:rsidRPr="000E043D">
              <w:rPr>
                <w:sz w:val="28"/>
                <w:szCs w:val="28"/>
              </w:rPr>
              <w:t xml:space="preserve">- печатную заявку в установленной форме (Приложение № 2 </w:t>
            </w:r>
            <w:r w:rsidR="00B0129E">
              <w:rPr>
                <w:sz w:val="28"/>
                <w:szCs w:val="28"/>
              </w:rPr>
              <w:br/>
            </w:r>
            <w:r w:rsidRPr="000E043D">
              <w:rPr>
                <w:sz w:val="28"/>
                <w:szCs w:val="28"/>
              </w:rPr>
              <w:t>к настоящему Положению), заполняется руководителем участника/коллектива и заверяется печатью и подписью руковод</w:t>
            </w:r>
            <w:r>
              <w:rPr>
                <w:sz w:val="28"/>
                <w:szCs w:val="28"/>
              </w:rPr>
              <w:t>ителя направляющей организации;</w:t>
            </w:r>
          </w:p>
          <w:p w:rsidR="00177604" w:rsidRDefault="00177604" w:rsidP="003C18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C18E5" w:rsidRDefault="003C18E5" w:rsidP="003C18E5">
            <w:pPr>
              <w:ind w:firstLine="709"/>
              <w:jc w:val="both"/>
              <w:rPr>
                <w:sz w:val="28"/>
                <w:szCs w:val="28"/>
              </w:rPr>
            </w:pPr>
            <w:r w:rsidRPr="000E043D">
              <w:rPr>
                <w:sz w:val="28"/>
                <w:szCs w:val="28"/>
              </w:rPr>
              <w:lastRenderedPageBreak/>
              <w:t xml:space="preserve">- квитанцию об оплате; </w:t>
            </w:r>
          </w:p>
          <w:p w:rsidR="003C18E5" w:rsidRDefault="003C18E5" w:rsidP="003C18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043D">
              <w:rPr>
                <w:sz w:val="28"/>
                <w:szCs w:val="28"/>
              </w:rPr>
              <w:t>ксерокопии (или отсканированными копиями) свидетел</w:t>
            </w:r>
            <w:r>
              <w:rPr>
                <w:sz w:val="28"/>
                <w:szCs w:val="28"/>
              </w:rPr>
              <w:t>ьст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-а) </w:t>
            </w:r>
            <w:r w:rsidR="00B012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рождении участников;</w:t>
            </w:r>
          </w:p>
          <w:p w:rsidR="003C18E5" w:rsidRPr="00264DAE" w:rsidRDefault="003C18E5" w:rsidP="003C18E5">
            <w:pPr>
              <w:ind w:firstLine="709"/>
              <w:jc w:val="both"/>
              <w:rPr>
                <w:sz w:val="28"/>
                <w:szCs w:val="28"/>
              </w:rPr>
            </w:pPr>
            <w:r w:rsidRPr="000E043D">
              <w:rPr>
                <w:sz w:val="28"/>
                <w:szCs w:val="28"/>
              </w:rPr>
              <w:t xml:space="preserve">- согласие на обработку персональных данных (Приложение № 3 </w:t>
            </w:r>
            <w:r w:rsidR="00B0129E">
              <w:rPr>
                <w:sz w:val="28"/>
                <w:szCs w:val="28"/>
              </w:rPr>
              <w:br/>
            </w:r>
            <w:r w:rsidRPr="000E043D">
              <w:rPr>
                <w:sz w:val="28"/>
                <w:szCs w:val="28"/>
              </w:rPr>
              <w:t>к наст</w:t>
            </w:r>
            <w:r w:rsidRPr="00264DAE">
              <w:rPr>
                <w:sz w:val="28"/>
                <w:szCs w:val="28"/>
              </w:rPr>
              <w:t>оящему Положению), заполняется родителем несовершеннолетнего участника, или совер</w:t>
            </w:r>
            <w:r>
              <w:rPr>
                <w:sz w:val="28"/>
                <w:szCs w:val="28"/>
              </w:rPr>
              <w:t>шеннолетним участником конкурса;</w:t>
            </w:r>
          </w:p>
          <w:p w:rsidR="003111B0" w:rsidRPr="00937356" w:rsidRDefault="003C18E5" w:rsidP="003111B0">
            <w:pPr>
              <w:ind w:firstLine="709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  <w:r w:rsidRPr="00264DAE">
              <w:rPr>
                <w:sz w:val="28"/>
                <w:szCs w:val="28"/>
              </w:rPr>
              <w:t xml:space="preserve">. </w:t>
            </w:r>
            <w:r w:rsidR="003111B0" w:rsidRPr="00937356">
              <w:rPr>
                <w:iCs/>
                <w:sz w:val="28"/>
                <w:szCs w:val="28"/>
              </w:rPr>
              <w:t>О замене участников или номеров программы, изменении количества участников необходимо сообщить в оргкомитет не позднее, чем за 5 дней до начала конкурса.</w:t>
            </w:r>
          </w:p>
          <w:p w:rsidR="003111B0" w:rsidRDefault="003111B0" w:rsidP="003111B0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8.10. </w:t>
            </w:r>
            <w:r w:rsidRPr="00937356">
              <w:rPr>
                <w:sz w:val="28"/>
                <w:szCs w:val="28"/>
              </w:rPr>
              <w:t>Организаторы вправе отказать в участии коллективам</w:t>
            </w:r>
            <w:r>
              <w:rPr>
                <w:sz w:val="28"/>
                <w:szCs w:val="28"/>
              </w:rPr>
              <w:t xml:space="preserve"> </w:t>
            </w:r>
            <w:r w:rsidR="00B0129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солистам</w:t>
            </w:r>
            <w:r w:rsidRPr="00937356">
              <w:rPr>
                <w:sz w:val="28"/>
                <w:szCs w:val="28"/>
              </w:rPr>
              <w:t>, не приславшим заявку до указанной даты.</w:t>
            </w:r>
          </w:p>
          <w:p w:rsidR="003111B0" w:rsidRPr="00937356" w:rsidRDefault="003111B0" w:rsidP="003111B0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 Оргкомитет не несет ответственность за неточность информации, допущенной при оформлении заявок.</w:t>
            </w:r>
          </w:p>
          <w:p w:rsidR="00D65CC1" w:rsidRPr="0018234E" w:rsidRDefault="00B97FF0" w:rsidP="00D65CC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3111B0">
              <w:rPr>
                <w:sz w:val="28"/>
                <w:szCs w:val="28"/>
              </w:rPr>
              <w:t>12</w:t>
            </w:r>
            <w:r w:rsidR="00D65CC1">
              <w:rPr>
                <w:sz w:val="28"/>
                <w:szCs w:val="28"/>
              </w:rPr>
              <w:t xml:space="preserve">. </w:t>
            </w:r>
            <w:r w:rsidR="00177604">
              <w:rPr>
                <w:sz w:val="28"/>
                <w:szCs w:val="28"/>
              </w:rPr>
              <w:t>У</w:t>
            </w:r>
            <w:r w:rsidR="00D65CC1" w:rsidRPr="0018234E">
              <w:rPr>
                <w:sz w:val="28"/>
                <w:szCs w:val="28"/>
              </w:rPr>
              <w:t>частник</w:t>
            </w:r>
            <w:r w:rsidR="00177604">
              <w:rPr>
                <w:sz w:val="28"/>
                <w:szCs w:val="28"/>
              </w:rPr>
              <w:t>и</w:t>
            </w:r>
            <w:r w:rsidR="00D65CC1" w:rsidRPr="0018234E">
              <w:rPr>
                <w:sz w:val="28"/>
                <w:szCs w:val="28"/>
              </w:rPr>
              <w:t>, относящи</w:t>
            </w:r>
            <w:r w:rsidR="00177604">
              <w:rPr>
                <w:sz w:val="28"/>
                <w:szCs w:val="28"/>
              </w:rPr>
              <w:t>е</w:t>
            </w:r>
            <w:r w:rsidR="00D65CC1" w:rsidRPr="0018234E">
              <w:rPr>
                <w:sz w:val="28"/>
                <w:szCs w:val="28"/>
              </w:rPr>
              <w:t xml:space="preserve">ся к категориям </w:t>
            </w:r>
            <w:r w:rsidR="00D65CC1" w:rsidRPr="0018234E">
              <w:rPr>
                <w:bCs/>
                <w:sz w:val="28"/>
                <w:szCs w:val="28"/>
              </w:rPr>
              <w:t>дети-инвалиды, дет</w:t>
            </w:r>
            <w:proofErr w:type="gramStart"/>
            <w:r w:rsidR="00D65CC1" w:rsidRPr="0018234E">
              <w:rPr>
                <w:bCs/>
                <w:sz w:val="28"/>
                <w:szCs w:val="28"/>
              </w:rPr>
              <w:t>и</w:t>
            </w:r>
            <w:r w:rsidR="00B0129E">
              <w:rPr>
                <w:bCs/>
                <w:sz w:val="28"/>
                <w:szCs w:val="28"/>
              </w:rPr>
              <w:t>-</w:t>
            </w:r>
            <w:proofErr w:type="gramEnd"/>
            <w:r w:rsidR="00D65CC1" w:rsidRPr="0018234E">
              <w:rPr>
                <w:bCs/>
                <w:sz w:val="28"/>
                <w:szCs w:val="28"/>
              </w:rPr>
              <w:t xml:space="preserve"> сироты, дети из малообеспеченных и многодетных семей, взятые </w:t>
            </w:r>
            <w:r w:rsidR="00B0129E">
              <w:rPr>
                <w:bCs/>
                <w:sz w:val="28"/>
                <w:szCs w:val="28"/>
              </w:rPr>
              <w:br/>
            </w:r>
            <w:r w:rsidR="00D65CC1" w:rsidRPr="0018234E">
              <w:rPr>
                <w:bCs/>
                <w:sz w:val="28"/>
                <w:szCs w:val="28"/>
              </w:rPr>
              <w:t>на попечение родителей, при предоставлении соответствующего подтверждающего документа, освобождаются от уплаты организационного взноса.</w:t>
            </w:r>
          </w:p>
          <w:p w:rsidR="00B97FF0" w:rsidRPr="00B97FF0" w:rsidRDefault="00B97FF0" w:rsidP="003111B0">
            <w:pPr>
              <w:pStyle w:val="a3"/>
              <w:spacing w:after="0"/>
              <w:ind w:left="0"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  <w:r w:rsidR="003111B0">
              <w:rPr>
                <w:bCs/>
                <w:sz w:val="28"/>
                <w:szCs w:val="28"/>
              </w:rPr>
              <w:t>13</w:t>
            </w:r>
            <w:r w:rsidR="00D65CC1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Проезд, п</w:t>
            </w:r>
            <w:r w:rsidR="00D65CC1" w:rsidRPr="0018234E">
              <w:rPr>
                <w:bCs/>
                <w:sz w:val="28"/>
                <w:szCs w:val="28"/>
              </w:rPr>
              <w:t xml:space="preserve">роживание и питание участников осуществляется </w:t>
            </w:r>
            <w:r w:rsidR="00B0129E">
              <w:rPr>
                <w:bCs/>
                <w:sz w:val="28"/>
                <w:szCs w:val="28"/>
              </w:rPr>
              <w:br/>
            </w:r>
            <w:r w:rsidR="00D65CC1" w:rsidRPr="0018234E">
              <w:rPr>
                <w:bCs/>
                <w:sz w:val="28"/>
                <w:szCs w:val="28"/>
              </w:rPr>
              <w:t>за счет направляющей стороны.</w:t>
            </w:r>
          </w:p>
        </w:tc>
      </w:tr>
      <w:tr w:rsidR="0079755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79755D" w:rsidRPr="008C2623" w:rsidRDefault="0079755D" w:rsidP="008C2623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D94F25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D94F25" w:rsidRPr="00044E96" w:rsidRDefault="00FA2B6C" w:rsidP="00FA2B6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044E96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Сроки и порядок проведения конкурса</w:t>
            </w:r>
          </w:p>
        </w:tc>
      </w:tr>
      <w:tr w:rsidR="003D6107" w:rsidRPr="00D14DED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3D6107" w:rsidRPr="00D14DED" w:rsidRDefault="003D6107" w:rsidP="003D6107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94F25" w:rsidTr="003358A7"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</w:tcPr>
          <w:p w:rsidR="00FA2B6C" w:rsidRPr="009F711A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D94F25" w:rsidRPr="008C2623">
              <w:rPr>
                <w:color w:val="000000"/>
                <w:sz w:val="28"/>
                <w:szCs w:val="28"/>
              </w:rPr>
              <w:t xml:space="preserve">.1. </w:t>
            </w:r>
            <w:r w:rsidRPr="009F711A">
              <w:rPr>
                <w:color w:val="000000"/>
                <w:sz w:val="28"/>
                <w:szCs w:val="28"/>
              </w:rPr>
              <w:t xml:space="preserve">Конкурс проводится с </w:t>
            </w:r>
            <w:r w:rsidR="0030121E">
              <w:rPr>
                <w:color w:val="000000"/>
                <w:sz w:val="28"/>
                <w:szCs w:val="28"/>
              </w:rPr>
              <w:t>23</w:t>
            </w:r>
            <w:r w:rsidR="00A86CF9" w:rsidRPr="009F711A">
              <w:rPr>
                <w:color w:val="000000"/>
                <w:sz w:val="28"/>
                <w:szCs w:val="28"/>
              </w:rPr>
              <w:t xml:space="preserve"> по </w:t>
            </w:r>
            <w:r w:rsidR="0030121E">
              <w:rPr>
                <w:color w:val="000000"/>
                <w:sz w:val="28"/>
                <w:szCs w:val="28"/>
              </w:rPr>
              <w:t>25</w:t>
            </w:r>
            <w:r w:rsidRPr="009F711A">
              <w:rPr>
                <w:color w:val="000000"/>
                <w:sz w:val="28"/>
                <w:szCs w:val="28"/>
              </w:rPr>
              <w:t xml:space="preserve"> </w:t>
            </w:r>
            <w:r w:rsidR="00A86CF9" w:rsidRPr="009F711A">
              <w:rPr>
                <w:color w:val="000000"/>
                <w:sz w:val="28"/>
                <w:szCs w:val="28"/>
              </w:rPr>
              <w:t>ноября 20</w:t>
            </w:r>
            <w:r w:rsidR="003111B0" w:rsidRPr="009F711A">
              <w:rPr>
                <w:color w:val="000000"/>
                <w:sz w:val="28"/>
                <w:szCs w:val="28"/>
              </w:rPr>
              <w:t>2</w:t>
            </w:r>
            <w:r w:rsidR="0030121E">
              <w:rPr>
                <w:color w:val="000000"/>
                <w:sz w:val="28"/>
                <w:szCs w:val="28"/>
              </w:rPr>
              <w:t>3</w:t>
            </w:r>
            <w:r w:rsidRPr="009F711A">
              <w:rPr>
                <w:color w:val="000000"/>
                <w:sz w:val="28"/>
                <w:szCs w:val="28"/>
              </w:rPr>
              <w:t xml:space="preserve"> года</w:t>
            </w:r>
            <w:r w:rsidR="00ED6796" w:rsidRPr="009F711A">
              <w:rPr>
                <w:color w:val="000000"/>
                <w:sz w:val="28"/>
                <w:szCs w:val="28"/>
              </w:rPr>
              <w:t>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F711A">
              <w:rPr>
                <w:color w:val="000000"/>
                <w:sz w:val="28"/>
                <w:szCs w:val="28"/>
              </w:rPr>
              <w:t>9.2. Все конкурсные выступления проходят</w:t>
            </w:r>
            <w:r>
              <w:rPr>
                <w:color w:val="000000"/>
                <w:sz w:val="28"/>
                <w:szCs w:val="28"/>
              </w:rPr>
              <w:t xml:space="preserve"> на базе ГЦНТ «Сокол», </w:t>
            </w:r>
            <w:proofErr w:type="spellStart"/>
            <w:r>
              <w:rPr>
                <w:color w:val="000000"/>
                <w:sz w:val="28"/>
                <w:szCs w:val="28"/>
              </w:rPr>
              <w:t>г.Белгород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пр. </w:t>
            </w:r>
            <w:proofErr w:type="spellStart"/>
            <w:r>
              <w:rPr>
                <w:color w:val="000000"/>
                <w:sz w:val="28"/>
                <w:szCs w:val="28"/>
              </w:rPr>
              <w:t>Б.Хмельницкого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137-к, тел. </w:t>
            </w:r>
            <w:r w:rsidR="0030121E">
              <w:rPr>
                <w:color w:val="000000"/>
                <w:sz w:val="28"/>
                <w:szCs w:val="28"/>
              </w:rPr>
              <w:t xml:space="preserve">+7 4722 </w:t>
            </w:r>
            <w:r>
              <w:rPr>
                <w:color w:val="000000"/>
                <w:sz w:val="28"/>
                <w:szCs w:val="28"/>
              </w:rPr>
              <w:t>35-86-15.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9.3. Конкурсные выступления организуются согласно программе проведения конкурса, которая утверждается оргкомитетом конкурса.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9.4. Конкурсные выступления проводятся в один тур.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9.5. Оргкомитет устанавливает порядок выступления конкурсантов </w:t>
            </w:r>
            <w:r w:rsidR="00B0129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 возрастных категориях и номинациях по мере очередности поступления заявок.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9.6. Готовность к выступлению конкурсантов за 2 номера </w:t>
            </w:r>
            <w:r w:rsidR="00B0129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до собственного выступления. Если в силу объективных причин, участник не успевает выступить в своей номинации и возрастной категории, то он сможет выступить в другой возрастной категории по решению оргкомитета.</w:t>
            </w:r>
          </w:p>
          <w:p w:rsidR="00FA2B6C" w:rsidRDefault="00FA2B6C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9.7. Оргкомитет оставляет за собой право</w:t>
            </w:r>
            <w:r w:rsidR="00B80772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аудио- и видеозаписи выступлений участников конкурса и использование этих материалов </w:t>
            </w:r>
            <w:r w:rsidR="00B0129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в рекламных, информационных, методических целях.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9.8. Не допускается: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подача заявок на участие в конкурсе позже указанного в положении срока;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внесение изменений в программу выступления в день проведения </w:t>
            </w:r>
            <w:r>
              <w:rPr>
                <w:color w:val="000000"/>
                <w:sz w:val="28"/>
                <w:szCs w:val="28"/>
              </w:rPr>
              <w:lastRenderedPageBreak/>
              <w:t>конкурса;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исполнение произведений, исполняемых в программах предыдущих конкурсных выступлений.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9.9. По результатам выступлений участникам вручаются: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дипломы участников;</w:t>
            </w:r>
          </w:p>
          <w:p w:rsidR="00550812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дипломы</w:t>
            </w:r>
            <w:r w:rsidR="00A6175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Лауреатов</w:t>
            </w:r>
            <w:r w:rsidRPr="008C2623">
              <w:rPr>
                <w:color w:val="000000"/>
                <w:sz w:val="28"/>
                <w:szCs w:val="28"/>
              </w:rPr>
              <w:t xml:space="preserve"> </w:t>
            </w:r>
            <w:r w:rsidR="00D94F25" w:rsidRPr="008C2623">
              <w:rPr>
                <w:color w:val="000000"/>
                <w:sz w:val="28"/>
                <w:szCs w:val="28"/>
                <w:lang w:val="en-US"/>
              </w:rPr>
              <w:t>I</w:t>
            </w:r>
            <w:r w:rsidR="00D94F25" w:rsidRPr="008C2623">
              <w:rPr>
                <w:color w:val="000000"/>
                <w:sz w:val="28"/>
                <w:szCs w:val="28"/>
              </w:rPr>
              <w:t>, II, III степени</w:t>
            </w:r>
            <w:r w:rsidR="00072D6C">
              <w:rPr>
                <w:color w:val="000000"/>
                <w:sz w:val="28"/>
                <w:szCs w:val="28"/>
              </w:rPr>
              <w:t>;</w:t>
            </w:r>
          </w:p>
          <w:p w:rsidR="00D94F25" w:rsidRPr="008C2623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Гран-при присуждается по решению жюри</w:t>
            </w:r>
            <w:r w:rsidR="00D94F25" w:rsidRPr="008C2623">
              <w:rPr>
                <w:color w:val="000000"/>
                <w:sz w:val="28"/>
                <w:szCs w:val="28"/>
              </w:rPr>
              <w:t>.</w:t>
            </w:r>
          </w:p>
          <w:p w:rsidR="00D94F25" w:rsidRPr="008C2623" w:rsidRDefault="00550812" w:rsidP="008C2623">
            <w:pPr>
              <w:pStyle w:val="21"/>
              <w:spacing w:line="24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9.9.1. </w:t>
            </w:r>
            <w:r w:rsidR="00D94F25" w:rsidRPr="008C2623">
              <w:rPr>
                <w:sz w:val="28"/>
                <w:szCs w:val="28"/>
              </w:rPr>
              <w:t>Жюри имеет право по своему усмотрению не присуждать отдельные призовые места, делить одно призовое место между несколькими участниками, присуждать специальные дипломы (поощрительные призы).</w:t>
            </w:r>
          </w:p>
          <w:p w:rsidR="00D94F25" w:rsidRDefault="00FA2B6C" w:rsidP="008C262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4F25" w:rsidRPr="008C2623">
              <w:rPr>
                <w:sz w:val="28"/>
                <w:szCs w:val="28"/>
              </w:rPr>
              <w:t>.</w:t>
            </w:r>
            <w:r w:rsidR="00550812">
              <w:rPr>
                <w:sz w:val="28"/>
                <w:szCs w:val="28"/>
              </w:rPr>
              <w:t>9.2</w:t>
            </w:r>
            <w:r w:rsidR="00D94F25" w:rsidRPr="008C2623">
              <w:rPr>
                <w:sz w:val="28"/>
                <w:szCs w:val="28"/>
              </w:rPr>
              <w:t>. По итогам конкурса наиболее ярким и профессиональным руководителям коллективов (хормейстерам, балетмейстерам), концертмейстерам и аккомпаниаторам членами жюри присуждаются специальные дипломы «Мастерство руководителя (концертмейстера/аккомпаниатора)».</w:t>
            </w:r>
          </w:p>
          <w:p w:rsidR="00F61983" w:rsidRPr="008C2623" w:rsidRDefault="00FA2B6C" w:rsidP="006B564B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36175">
              <w:rPr>
                <w:sz w:val="28"/>
                <w:szCs w:val="28"/>
              </w:rPr>
              <w:t>.10</w:t>
            </w:r>
            <w:r w:rsidR="00F61983">
              <w:rPr>
                <w:sz w:val="28"/>
                <w:szCs w:val="28"/>
              </w:rPr>
              <w:t xml:space="preserve">. </w:t>
            </w:r>
            <w:r w:rsidR="00A80E65">
              <w:rPr>
                <w:sz w:val="28"/>
                <w:szCs w:val="28"/>
              </w:rPr>
              <w:t>Дипломы участников</w:t>
            </w:r>
            <w:r w:rsidR="005F73B3">
              <w:rPr>
                <w:sz w:val="28"/>
                <w:szCs w:val="28"/>
              </w:rPr>
              <w:t>, лауреатов и награды к ним вручаются</w:t>
            </w:r>
            <w:r w:rsidR="00A80E65">
              <w:rPr>
                <w:sz w:val="28"/>
                <w:szCs w:val="28"/>
              </w:rPr>
              <w:t xml:space="preserve"> конкурсант</w:t>
            </w:r>
            <w:r w:rsidR="004D50EE">
              <w:rPr>
                <w:sz w:val="28"/>
                <w:szCs w:val="28"/>
              </w:rPr>
              <w:t>ам</w:t>
            </w:r>
            <w:r w:rsidR="00A80E65">
              <w:rPr>
                <w:sz w:val="28"/>
                <w:szCs w:val="28"/>
              </w:rPr>
              <w:t xml:space="preserve"> </w:t>
            </w:r>
            <w:r w:rsidR="00A80E65">
              <w:rPr>
                <w:color w:val="000000"/>
                <w:sz w:val="28"/>
                <w:szCs w:val="28"/>
              </w:rPr>
              <w:t>в день выступления после подведения итогов</w:t>
            </w:r>
            <w:r w:rsidR="004D50EE">
              <w:rPr>
                <w:color w:val="000000"/>
                <w:sz w:val="28"/>
                <w:szCs w:val="28"/>
              </w:rPr>
              <w:t xml:space="preserve"> после каждой возрастной номинации</w:t>
            </w:r>
            <w:r w:rsidR="00A80E65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94F25" w:rsidRDefault="00D94F25" w:rsidP="00950CFE">
      <w:pPr>
        <w:spacing w:line="360" w:lineRule="auto"/>
        <w:rPr>
          <w:b/>
          <w:bCs/>
          <w:sz w:val="28"/>
          <w:szCs w:val="28"/>
          <w:u w:val="single"/>
        </w:rPr>
      </w:pPr>
    </w:p>
    <w:p w:rsidR="00600FDF" w:rsidRDefault="00600FDF">
      <w:r>
        <w:br w:type="page"/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9E3960" w:rsidRPr="00B77531" w:rsidTr="009D05BA">
        <w:tc>
          <w:tcPr>
            <w:tcW w:w="5070" w:type="dxa"/>
          </w:tcPr>
          <w:p w:rsidR="009E3960" w:rsidRDefault="009E3960" w:rsidP="00F4472E">
            <w:pPr>
              <w:pStyle w:val="ac"/>
            </w:pPr>
          </w:p>
          <w:p w:rsidR="009E3960" w:rsidRPr="00B77531" w:rsidRDefault="009E3960" w:rsidP="009E3960">
            <w:pPr>
              <w:pStyle w:val="ac"/>
              <w:ind w:left="3261"/>
              <w:jc w:val="both"/>
            </w:pPr>
          </w:p>
        </w:tc>
        <w:tc>
          <w:tcPr>
            <w:tcW w:w="4677" w:type="dxa"/>
          </w:tcPr>
          <w:p w:rsidR="009E3960" w:rsidRPr="00325CD6" w:rsidRDefault="009E3960" w:rsidP="001D1DD2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Приложение №1</w:t>
            </w:r>
          </w:p>
          <w:p w:rsidR="009E3960" w:rsidRDefault="009E3960" w:rsidP="001D1DD2">
            <w:pPr>
              <w:pStyle w:val="ac"/>
              <w:jc w:val="right"/>
            </w:pPr>
            <w:r>
              <w:t>к Положению о проведении</w:t>
            </w:r>
          </w:p>
          <w:p w:rsidR="009E3960" w:rsidRPr="00B77531" w:rsidRDefault="009E3960" w:rsidP="001D1DD2">
            <w:pPr>
              <w:pStyle w:val="ac"/>
              <w:jc w:val="right"/>
            </w:pPr>
            <w:r>
              <w:rPr>
                <w:color w:val="333333"/>
                <w:shd w:val="clear" w:color="auto" w:fill="FFFFFF"/>
              </w:rPr>
              <w:t>X</w:t>
            </w:r>
            <w:r w:rsidR="004D50EE" w:rsidRPr="004D50EE">
              <w:rPr>
                <w:color w:val="333333"/>
                <w:shd w:val="clear" w:color="auto" w:fill="FFFFFF"/>
              </w:rPr>
              <w:t>X</w:t>
            </w:r>
            <w:r w:rsidR="006B564B">
              <w:rPr>
                <w:color w:val="333333"/>
                <w:shd w:val="clear" w:color="auto" w:fill="FFFFFF"/>
                <w:lang w:val="en-US"/>
              </w:rPr>
              <w:t>I</w:t>
            </w:r>
            <w:r w:rsidRPr="004D50EE">
              <w:rPr>
                <w:color w:val="333333"/>
                <w:shd w:val="clear" w:color="auto" w:fill="FFFFFF"/>
              </w:rPr>
              <w:t xml:space="preserve"> </w:t>
            </w:r>
            <w:r>
              <w:t xml:space="preserve">областного конкурса народного творчества «Белгородский </w:t>
            </w:r>
            <w:proofErr w:type="spellStart"/>
            <w:r>
              <w:t>карагод</w:t>
            </w:r>
            <w:proofErr w:type="spellEnd"/>
            <w:r>
              <w:t xml:space="preserve"> – 20</w:t>
            </w:r>
            <w:r w:rsidR="004D50EE">
              <w:t>2</w:t>
            </w:r>
            <w:r w:rsidR="006B564B" w:rsidRPr="006B564B">
              <w:t>3</w:t>
            </w:r>
            <w:r>
              <w:t>»</w:t>
            </w:r>
          </w:p>
        </w:tc>
      </w:tr>
    </w:tbl>
    <w:p w:rsidR="00D94F25" w:rsidRPr="008A1288" w:rsidRDefault="00D94F25" w:rsidP="00950CFE">
      <w:pPr>
        <w:pStyle w:val="ac"/>
        <w:jc w:val="center"/>
        <w:rPr>
          <w:b/>
          <w:sz w:val="28"/>
          <w:szCs w:val="28"/>
        </w:rPr>
      </w:pPr>
    </w:p>
    <w:p w:rsidR="00D94F25" w:rsidRDefault="00D94F25" w:rsidP="00950CFE">
      <w:pPr>
        <w:pStyle w:val="ac"/>
        <w:jc w:val="center"/>
        <w:rPr>
          <w:b/>
          <w:sz w:val="28"/>
          <w:szCs w:val="28"/>
        </w:rPr>
      </w:pPr>
      <w:r w:rsidRPr="008A1288">
        <w:rPr>
          <w:b/>
          <w:bCs/>
          <w:sz w:val="28"/>
          <w:szCs w:val="28"/>
        </w:rPr>
        <w:t>Программа проведения</w:t>
      </w:r>
      <w:r w:rsidRPr="008A1288">
        <w:rPr>
          <w:b/>
          <w:sz w:val="28"/>
          <w:szCs w:val="28"/>
        </w:rPr>
        <w:t xml:space="preserve"> </w:t>
      </w:r>
    </w:p>
    <w:p w:rsidR="00D94F25" w:rsidRPr="008A1288" w:rsidRDefault="00D94F25" w:rsidP="00950CFE">
      <w:pPr>
        <w:pStyle w:val="ac"/>
        <w:jc w:val="center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X</w:t>
      </w:r>
      <w:r w:rsidR="004D50EE">
        <w:rPr>
          <w:b/>
          <w:color w:val="333333"/>
          <w:sz w:val="28"/>
          <w:szCs w:val="28"/>
          <w:shd w:val="clear" w:color="auto" w:fill="FFFFFF"/>
        </w:rPr>
        <w:t>X</w:t>
      </w:r>
      <w:r w:rsidR="001215FE" w:rsidRPr="001215FE">
        <w:rPr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Pr="001215FE">
        <w:rPr>
          <w:b/>
          <w:sz w:val="28"/>
          <w:szCs w:val="28"/>
        </w:rPr>
        <w:t xml:space="preserve"> </w:t>
      </w:r>
      <w:r w:rsidR="003450FD">
        <w:rPr>
          <w:b/>
          <w:sz w:val="28"/>
          <w:szCs w:val="28"/>
        </w:rPr>
        <w:t>областного</w:t>
      </w:r>
      <w:r w:rsidRPr="008A1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конкурса</w:t>
      </w:r>
      <w:r w:rsidRPr="008A1288">
        <w:rPr>
          <w:b/>
          <w:sz w:val="28"/>
          <w:szCs w:val="28"/>
        </w:rPr>
        <w:t xml:space="preserve"> народного творчества</w:t>
      </w:r>
    </w:p>
    <w:p w:rsidR="00D94F25" w:rsidRPr="008A1288" w:rsidRDefault="00600FDF" w:rsidP="00950CF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«Белгородский </w:t>
      </w:r>
      <w:proofErr w:type="spellStart"/>
      <w:r>
        <w:rPr>
          <w:b/>
          <w:sz w:val="28"/>
          <w:szCs w:val="28"/>
        </w:rPr>
        <w:t>карагод</w:t>
      </w:r>
      <w:proofErr w:type="spellEnd"/>
      <w:r>
        <w:rPr>
          <w:b/>
          <w:sz w:val="28"/>
          <w:szCs w:val="28"/>
        </w:rPr>
        <w:t xml:space="preserve"> – 20</w:t>
      </w:r>
      <w:r w:rsidR="004D50EE">
        <w:rPr>
          <w:b/>
          <w:sz w:val="28"/>
          <w:szCs w:val="28"/>
        </w:rPr>
        <w:t>2</w:t>
      </w:r>
      <w:r w:rsidR="001215FE">
        <w:rPr>
          <w:b/>
          <w:sz w:val="28"/>
          <w:szCs w:val="28"/>
        </w:rPr>
        <w:t>3</w:t>
      </w:r>
      <w:r w:rsidR="00D94F25" w:rsidRPr="008A1288">
        <w:rPr>
          <w:b/>
          <w:sz w:val="28"/>
          <w:szCs w:val="28"/>
        </w:rPr>
        <w:t>»</w:t>
      </w:r>
      <w:r w:rsidR="00D94F25" w:rsidRPr="008A1288">
        <w:rPr>
          <w:b/>
          <w:bCs/>
          <w:sz w:val="28"/>
          <w:szCs w:val="28"/>
        </w:rPr>
        <w:t>:</w:t>
      </w:r>
    </w:p>
    <w:tbl>
      <w:tblPr>
        <w:tblW w:w="9640" w:type="dxa"/>
        <w:tblInd w:w="-39" w:type="dxa"/>
        <w:tblLook w:val="00A0" w:firstRow="1" w:lastRow="0" w:firstColumn="1" w:lastColumn="0" w:noHBand="0" w:noVBand="0"/>
      </w:tblPr>
      <w:tblGrid>
        <w:gridCol w:w="1844"/>
        <w:gridCol w:w="870"/>
        <w:gridCol w:w="6926"/>
      </w:tblGrid>
      <w:tr w:rsidR="00D94F25" w:rsidRPr="00F40635" w:rsidTr="00A11F5A">
        <w:tc>
          <w:tcPr>
            <w:tcW w:w="1844" w:type="dxa"/>
          </w:tcPr>
          <w:p w:rsidR="00D94F25" w:rsidRPr="00F40635" w:rsidRDefault="006D182D" w:rsidP="00F447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D94F25">
              <w:rPr>
                <w:b/>
                <w:bCs/>
                <w:sz w:val="28"/>
                <w:szCs w:val="28"/>
              </w:rPr>
              <w:t>.11.20</w:t>
            </w:r>
            <w:r w:rsidR="00A11F5A">
              <w:rPr>
                <w:b/>
                <w:bCs/>
                <w:sz w:val="28"/>
                <w:szCs w:val="28"/>
              </w:rPr>
              <w:t>22</w:t>
            </w:r>
          </w:p>
          <w:p w:rsidR="00D94F25" w:rsidRPr="00F40635" w:rsidRDefault="00D94F25" w:rsidP="00F4472E">
            <w:pPr>
              <w:jc w:val="center"/>
              <w:rPr>
                <w:rFonts w:ascii="Bookman Old Style" w:hAnsi="Bookman Old Style"/>
                <w:bCs/>
              </w:rPr>
            </w:pPr>
            <w:r w:rsidRPr="00F40635">
              <w:rPr>
                <w:rFonts w:ascii="Bookman Old Style" w:hAnsi="Bookman Old Style"/>
                <w:bCs/>
              </w:rPr>
              <w:t>(четверг)</w:t>
            </w:r>
          </w:p>
        </w:tc>
        <w:tc>
          <w:tcPr>
            <w:tcW w:w="870" w:type="dxa"/>
          </w:tcPr>
          <w:p w:rsidR="00D94F25" w:rsidRPr="00F40635" w:rsidRDefault="00A11F5A" w:rsidP="00F447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D94F25" w:rsidRPr="00F4063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26" w:type="dxa"/>
          </w:tcPr>
          <w:p w:rsidR="00A11F5A" w:rsidRPr="00F40635" w:rsidRDefault="00A11F5A" w:rsidP="00A11F5A">
            <w:pPr>
              <w:rPr>
                <w:sz w:val="28"/>
                <w:szCs w:val="28"/>
              </w:rPr>
            </w:pPr>
            <w:r w:rsidRPr="00F40635">
              <w:rPr>
                <w:sz w:val="28"/>
                <w:szCs w:val="28"/>
              </w:rPr>
              <w:t>Конкурсные выступления.</w:t>
            </w:r>
          </w:p>
          <w:p w:rsidR="00A11F5A" w:rsidRPr="00C05DC6" w:rsidRDefault="00A11F5A" w:rsidP="00A11F5A">
            <w:pPr>
              <w:rPr>
                <w:b/>
                <w:sz w:val="28"/>
                <w:szCs w:val="28"/>
              </w:rPr>
            </w:pPr>
            <w:r w:rsidRPr="00F40635">
              <w:rPr>
                <w:b/>
                <w:sz w:val="28"/>
                <w:szCs w:val="28"/>
              </w:rPr>
              <w:t xml:space="preserve">Номинация «Народная песня» </w:t>
            </w:r>
            <w:r w:rsidRPr="00F40635">
              <w:rPr>
                <w:sz w:val="28"/>
                <w:szCs w:val="28"/>
              </w:rPr>
              <w:t>(категория солисты).</w:t>
            </w:r>
          </w:p>
          <w:p w:rsidR="00D94F25" w:rsidRPr="00F40635" w:rsidRDefault="00D94F25" w:rsidP="00F4472E">
            <w:pPr>
              <w:rPr>
                <w:bCs/>
                <w:sz w:val="28"/>
                <w:szCs w:val="28"/>
              </w:rPr>
            </w:pPr>
          </w:p>
        </w:tc>
      </w:tr>
      <w:tr w:rsidR="00A11F5A" w:rsidRPr="00F40635" w:rsidTr="00A11F5A">
        <w:tc>
          <w:tcPr>
            <w:tcW w:w="1844" w:type="dxa"/>
          </w:tcPr>
          <w:p w:rsidR="00A11F5A" w:rsidRPr="00A11F5A" w:rsidRDefault="00A11F5A" w:rsidP="00F4472E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70" w:type="dxa"/>
          </w:tcPr>
          <w:p w:rsidR="00A11F5A" w:rsidRDefault="00A11F5A" w:rsidP="00F447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26" w:type="dxa"/>
          </w:tcPr>
          <w:p w:rsidR="00A11F5A" w:rsidRPr="00F40635" w:rsidRDefault="00A11F5A" w:rsidP="00A11F5A">
            <w:pPr>
              <w:rPr>
                <w:sz w:val="28"/>
                <w:szCs w:val="28"/>
              </w:rPr>
            </w:pPr>
          </w:p>
        </w:tc>
      </w:tr>
      <w:tr w:rsidR="00D94F25" w:rsidRPr="00F40635" w:rsidTr="00A11F5A">
        <w:tc>
          <w:tcPr>
            <w:tcW w:w="1844" w:type="dxa"/>
            <w:vMerge w:val="restart"/>
          </w:tcPr>
          <w:p w:rsidR="00D94F25" w:rsidRPr="00F40635" w:rsidRDefault="006D182D" w:rsidP="00F447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D94F25">
              <w:rPr>
                <w:b/>
                <w:bCs/>
                <w:sz w:val="28"/>
                <w:szCs w:val="28"/>
              </w:rPr>
              <w:t>.11.20</w:t>
            </w:r>
            <w:r w:rsidR="00A11F5A">
              <w:rPr>
                <w:b/>
                <w:bCs/>
                <w:sz w:val="28"/>
                <w:szCs w:val="28"/>
              </w:rPr>
              <w:t>22</w:t>
            </w:r>
          </w:p>
          <w:p w:rsidR="00D94F25" w:rsidRPr="00F40635" w:rsidRDefault="00D94F25" w:rsidP="00F4472E">
            <w:pPr>
              <w:jc w:val="center"/>
              <w:rPr>
                <w:rFonts w:ascii="Bookman Old Style" w:hAnsi="Bookman Old Style"/>
                <w:bCs/>
              </w:rPr>
            </w:pPr>
            <w:r w:rsidRPr="00F40635">
              <w:rPr>
                <w:rFonts w:ascii="Bookman Old Style" w:hAnsi="Bookman Old Style"/>
                <w:bCs/>
              </w:rPr>
              <w:t>(пятница)</w:t>
            </w:r>
          </w:p>
        </w:tc>
        <w:tc>
          <w:tcPr>
            <w:tcW w:w="870" w:type="dxa"/>
          </w:tcPr>
          <w:p w:rsidR="00D94F25" w:rsidRPr="00C05DC6" w:rsidRDefault="00D94F25" w:rsidP="00A11F5A">
            <w:pPr>
              <w:jc w:val="center"/>
              <w:rPr>
                <w:b/>
                <w:bCs/>
                <w:sz w:val="28"/>
                <w:szCs w:val="28"/>
              </w:rPr>
            </w:pPr>
            <w:r w:rsidRPr="00C05DC6">
              <w:rPr>
                <w:b/>
                <w:sz w:val="28"/>
                <w:szCs w:val="28"/>
              </w:rPr>
              <w:t>10</w:t>
            </w:r>
            <w:r w:rsidR="00A11F5A">
              <w:rPr>
                <w:b/>
                <w:sz w:val="28"/>
                <w:szCs w:val="28"/>
              </w:rPr>
              <w:t>:</w:t>
            </w:r>
            <w:r w:rsidR="00F04542">
              <w:rPr>
                <w:b/>
                <w:sz w:val="28"/>
                <w:szCs w:val="28"/>
              </w:rPr>
              <w:t>0</w:t>
            </w:r>
            <w:r w:rsidRPr="00C05DC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26" w:type="dxa"/>
          </w:tcPr>
          <w:p w:rsidR="009C2B70" w:rsidRPr="00C05DC6" w:rsidRDefault="009C2B70" w:rsidP="009C2B70">
            <w:pPr>
              <w:rPr>
                <w:b/>
                <w:sz w:val="28"/>
                <w:szCs w:val="28"/>
              </w:rPr>
            </w:pPr>
            <w:r w:rsidRPr="00C05DC6">
              <w:rPr>
                <w:b/>
                <w:sz w:val="28"/>
                <w:szCs w:val="28"/>
              </w:rPr>
              <w:t>«Инструментальное творчество»</w:t>
            </w:r>
          </w:p>
          <w:p w:rsidR="00D94F25" w:rsidRPr="00C05DC6" w:rsidRDefault="009C2B70" w:rsidP="009C2B70">
            <w:pPr>
              <w:rPr>
                <w:b/>
                <w:sz w:val="28"/>
                <w:szCs w:val="28"/>
              </w:rPr>
            </w:pPr>
            <w:r w:rsidRPr="00C05DC6">
              <w:rPr>
                <w:sz w:val="28"/>
                <w:szCs w:val="28"/>
              </w:rPr>
              <w:t>(категори</w:t>
            </w:r>
            <w:r>
              <w:rPr>
                <w:sz w:val="28"/>
                <w:szCs w:val="28"/>
              </w:rPr>
              <w:t>я</w:t>
            </w:r>
            <w:r w:rsidRPr="00C05DC6">
              <w:rPr>
                <w:sz w:val="28"/>
                <w:szCs w:val="28"/>
              </w:rPr>
              <w:t xml:space="preserve"> </w:t>
            </w:r>
            <w:r w:rsidR="00A11F5A">
              <w:rPr>
                <w:sz w:val="28"/>
                <w:szCs w:val="28"/>
              </w:rPr>
              <w:t>солисты, дуэты</w:t>
            </w:r>
            <w:r w:rsidRPr="00C05DC6">
              <w:rPr>
                <w:sz w:val="28"/>
                <w:szCs w:val="28"/>
              </w:rPr>
              <w:t xml:space="preserve"> и ансамбли)</w:t>
            </w:r>
          </w:p>
          <w:p w:rsidR="00D94F25" w:rsidRPr="00C05DC6" w:rsidRDefault="00D94F25" w:rsidP="00F4472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4F25" w:rsidRPr="00F40635" w:rsidTr="00A11F5A">
        <w:tc>
          <w:tcPr>
            <w:tcW w:w="1844" w:type="dxa"/>
            <w:vMerge/>
          </w:tcPr>
          <w:p w:rsidR="00D94F25" w:rsidRPr="00F40635" w:rsidRDefault="00D94F25" w:rsidP="00F447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D94F25" w:rsidRPr="00C05DC6" w:rsidRDefault="00072D6C" w:rsidP="00F447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6926" w:type="dxa"/>
          </w:tcPr>
          <w:p w:rsidR="009C2B70" w:rsidRPr="00C05DC6" w:rsidRDefault="009C2B70" w:rsidP="009C2B70">
            <w:pPr>
              <w:rPr>
                <w:sz w:val="28"/>
                <w:szCs w:val="28"/>
              </w:rPr>
            </w:pPr>
            <w:r w:rsidRPr="00C05DC6">
              <w:rPr>
                <w:sz w:val="28"/>
                <w:szCs w:val="28"/>
              </w:rPr>
              <w:t>Конкурсные выступления в номинациях.</w:t>
            </w:r>
          </w:p>
          <w:p w:rsidR="00D94F25" w:rsidRPr="00C05DC6" w:rsidRDefault="009C2B70" w:rsidP="00F4472E">
            <w:pPr>
              <w:rPr>
                <w:sz w:val="28"/>
                <w:szCs w:val="28"/>
              </w:rPr>
            </w:pPr>
            <w:r w:rsidRPr="00C05DC6">
              <w:rPr>
                <w:b/>
                <w:sz w:val="28"/>
                <w:szCs w:val="28"/>
              </w:rPr>
              <w:t xml:space="preserve">«Народная песня» </w:t>
            </w:r>
            <w:r w:rsidRPr="00C05DC6">
              <w:rPr>
                <w:sz w:val="28"/>
                <w:szCs w:val="28"/>
              </w:rPr>
              <w:t xml:space="preserve">(категория </w:t>
            </w:r>
            <w:r w:rsidR="00A11F5A">
              <w:rPr>
                <w:sz w:val="28"/>
                <w:szCs w:val="28"/>
              </w:rPr>
              <w:t xml:space="preserve">дуэты и </w:t>
            </w:r>
            <w:r w:rsidRPr="00C05DC6">
              <w:rPr>
                <w:sz w:val="28"/>
                <w:szCs w:val="28"/>
              </w:rPr>
              <w:t>ансамбли).</w:t>
            </w:r>
          </w:p>
          <w:p w:rsidR="00D94F25" w:rsidRPr="00C05DC6" w:rsidRDefault="00D94F25" w:rsidP="00F4472E">
            <w:pPr>
              <w:rPr>
                <w:bCs/>
                <w:sz w:val="28"/>
                <w:szCs w:val="28"/>
              </w:rPr>
            </w:pPr>
          </w:p>
        </w:tc>
      </w:tr>
      <w:tr w:rsidR="00D94F25" w:rsidRPr="00F40635" w:rsidTr="00A11F5A">
        <w:tc>
          <w:tcPr>
            <w:tcW w:w="1844" w:type="dxa"/>
          </w:tcPr>
          <w:p w:rsidR="00D94F25" w:rsidRPr="00F40635" w:rsidRDefault="006D182D" w:rsidP="00F447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94F25">
              <w:rPr>
                <w:b/>
                <w:bCs/>
                <w:sz w:val="28"/>
                <w:szCs w:val="28"/>
              </w:rPr>
              <w:t>.11.20</w:t>
            </w:r>
            <w:r w:rsidR="009F711A">
              <w:rPr>
                <w:b/>
                <w:bCs/>
                <w:sz w:val="28"/>
                <w:szCs w:val="28"/>
              </w:rPr>
              <w:t>22</w:t>
            </w:r>
          </w:p>
          <w:p w:rsidR="00D94F25" w:rsidRPr="00F40635" w:rsidRDefault="00D94F25" w:rsidP="00F4472E">
            <w:pPr>
              <w:jc w:val="center"/>
              <w:rPr>
                <w:rFonts w:ascii="Bookman Old Style" w:hAnsi="Bookman Old Style"/>
                <w:bCs/>
              </w:rPr>
            </w:pPr>
            <w:r w:rsidRPr="00F40635">
              <w:rPr>
                <w:rFonts w:ascii="Bookman Old Style" w:hAnsi="Bookman Old Style"/>
                <w:bCs/>
              </w:rPr>
              <w:t>(суббота)</w:t>
            </w:r>
          </w:p>
        </w:tc>
        <w:tc>
          <w:tcPr>
            <w:tcW w:w="870" w:type="dxa"/>
          </w:tcPr>
          <w:p w:rsidR="00D94F25" w:rsidRPr="00F40635" w:rsidRDefault="00D94F25" w:rsidP="00A11F5A">
            <w:pPr>
              <w:jc w:val="center"/>
              <w:rPr>
                <w:b/>
                <w:bCs/>
                <w:sz w:val="28"/>
                <w:szCs w:val="28"/>
              </w:rPr>
            </w:pPr>
            <w:r w:rsidRPr="00F4063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A11F5A">
              <w:rPr>
                <w:b/>
                <w:sz w:val="28"/>
                <w:szCs w:val="28"/>
              </w:rPr>
              <w:t>:0</w:t>
            </w:r>
            <w:r w:rsidRPr="00F4063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926" w:type="dxa"/>
          </w:tcPr>
          <w:p w:rsidR="00D94F25" w:rsidRPr="00F40635" w:rsidRDefault="00D94F25" w:rsidP="00F4472E">
            <w:pPr>
              <w:rPr>
                <w:sz w:val="28"/>
                <w:szCs w:val="28"/>
              </w:rPr>
            </w:pPr>
            <w:r w:rsidRPr="00F40635">
              <w:rPr>
                <w:sz w:val="28"/>
                <w:szCs w:val="28"/>
              </w:rPr>
              <w:t>Конкурсные выступления.</w:t>
            </w:r>
          </w:p>
          <w:p w:rsidR="00D94F25" w:rsidRPr="00F40635" w:rsidRDefault="00D94F25" w:rsidP="00F4472E">
            <w:pPr>
              <w:rPr>
                <w:b/>
                <w:sz w:val="28"/>
                <w:szCs w:val="28"/>
              </w:rPr>
            </w:pPr>
            <w:r w:rsidRPr="00F40635">
              <w:rPr>
                <w:b/>
                <w:sz w:val="28"/>
                <w:szCs w:val="28"/>
              </w:rPr>
              <w:t>Номинация «Народный танец»</w:t>
            </w:r>
          </w:p>
          <w:p w:rsidR="00D94F25" w:rsidRPr="00C05DC6" w:rsidRDefault="00D94F25" w:rsidP="00F4472E">
            <w:pPr>
              <w:rPr>
                <w:sz w:val="28"/>
                <w:szCs w:val="28"/>
              </w:rPr>
            </w:pPr>
            <w:r w:rsidRPr="00F40635">
              <w:rPr>
                <w:sz w:val="28"/>
                <w:szCs w:val="28"/>
              </w:rPr>
              <w:t>(категори</w:t>
            </w:r>
            <w:r>
              <w:rPr>
                <w:sz w:val="28"/>
                <w:szCs w:val="28"/>
              </w:rPr>
              <w:t>я</w:t>
            </w:r>
            <w:r w:rsidRPr="00F40635">
              <w:rPr>
                <w:sz w:val="28"/>
                <w:szCs w:val="28"/>
              </w:rPr>
              <w:t xml:space="preserve"> </w:t>
            </w:r>
            <w:r w:rsidR="00A11F5A">
              <w:rPr>
                <w:sz w:val="28"/>
                <w:szCs w:val="28"/>
              </w:rPr>
              <w:t>солисты, дуэты</w:t>
            </w:r>
            <w:r w:rsidR="00A11F5A" w:rsidRPr="00C05DC6">
              <w:rPr>
                <w:sz w:val="28"/>
                <w:szCs w:val="28"/>
              </w:rPr>
              <w:t xml:space="preserve"> и ансамбли</w:t>
            </w:r>
            <w:r w:rsidRPr="00F40635">
              <w:rPr>
                <w:sz w:val="28"/>
                <w:szCs w:val="28"/>
              </w:rPr>
              <w:t>)</w:t>
            </w:r>
          </w:p>
          <w:p w:rsidR="00D94F25" w:rsidRPr="00F40635" w:rsidRDefault="00D94F25" w:rsidP="00F4472E">
            <w:pPr>
              <w:rPr>
                <w:bCs/>
                <w:sz w:val="28"/>
                <w:szCs w:val="28"/>
              </w:rPr>
            </w:pPr>
          </w:p>
        </w:tc>
      </w:tr>
    </w:tbl>
    <w:p w:rsidR="006D182D" w:rsidRDefault="006D182D" w:rsidP="001F5458">
      <w:pPr>
        <w:spacing w:line="360" w:lineRule="auto"/>
        <w:rPr>
          <w:sz w:val="28"/>
          <w:szCs w:val="28"/>
        </w:rPr>
      </w:pPr>
    </w:p>
    <w:p w:rsidR="00D94F25" w:rsidRPr="001F5458" w:rsidRDefault="00D94F25" w:rsidP="001F5458">
      <w:pPr>
        <w:spacing w:line="360" w:lineRule="auto"/>
        <w:rPr>
          <w:i/>
          <w:sz w:val="28"/>
          <w:szCs w:val="28"/>
        </w:rPr>
        <w:sectPr w:rsidR="00D94F25" w:rsidRPr="001F5458" w:rsidSect="00DC631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8" w:right="707" w:bottom="1418" w:left="1701" w:header="708" w:footer="708" w:gutter="0"/>
          <w:cols w:space="708"/>
          <w:docGrid w:linePitch="360"/>
        </w:sectPr>
      </w:pPr>
      <w:r w:rsidRPr="00F40635">
        <w:rPr>
          <w:sz w:val="28"/>
          <w:szCs w:val="28"/>
        </w:rPr>
        <w:t xml:space="preserve">*** </w:t>
      </w:r>
      <w:r w:rsidRPr="00F40635">
        <w:rPr>
          <w:i/>
          <w:sz w:val="28"/>
          <w:szCs w:val="28"/>
        </w:rPr>
        <w:t>Ежедневно, по окончании всех конкурс</w:t>
      </w:r>
      <w:r w:rsidRPr="00100521">
        <w:rPr>
          <w:i/>
          <w:sz w:val="28"/>
          <w:szCs w:val="28"/>
        </w:rPr>
        <w:t>ных выступлений</w:t>
      </w:r>
      <w:r>
        <w:rPr>
          <w:i/>
          <w:sz w:val="28"/>
          <w:szCs w:val="28"/>
        </w:rPr>
        <w:t>,</w:t>
      </w:r>
      <w:r w:rsidRPr="00100521">
        <w:rPr>
          <w:i/>
          <w:sz w:val="28"/>
          <w:szCs w:val="28"/>
        </w:rPr>
        <w:t xml:space="preserve"> «круглый стол» для руководителей </w:t>
      </w:r>
      <w:r w:rsidR="00A11F5A">
        <w:rPr>
          <w:i/>
          <w:sz w:val="28"/>
          <w:szCs w:val="28"/>
        </w:rPr>
        <w:t>коллективов.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9E3960" w:rsidRPr="00B77531" w:rsidTr="009E3960">
        <w:tc>
          <w:tcPr>
            <w:tcW w:w="5070" w:type="dxa"/>
          </w:tcPr>
          <w:p w:rsidR="009E3960" w:rsidRDefault="009E3960" w:rsidP="004849F6">
            <w:pPr>
              <w:pStyle w:val="ac"/>
            </w:pPr>
          </w:p>
          <w:p w:rsidR="009E3960" w:rsidRPr="00B77531" w:rsidRDefault="009E3960" w:rsidP="004849F6">
            <w:pPr>
              <w:pStyle w:val="ac"/>
              <w:ind w:left="3261"/>
              <w:jc w:val="both"/>
            </w:pPr>
          </w:p>
        </w:tc>
        <w:tc>
          <w:tcPr>
            <w:tcW w:w="4677" w:type="dxa"/>
          </w:tcPr>
          <w:p w:rsidR="009E3960" w:rsidRPr="00325CD6" w:rsidRDefault="009E3960" w:rsidP="001D1DD2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Приложение №</w:t>
            </w:r>
            <w:r w:rsidR="006E0D78">
              <w:rPr>
                <w:b/>
              </w:rPr>
              <w:t>2</w:t>
            </w:r>
          </w:p>
          <w:p w:rsidR="009E3960" w:rsidRDefault="009E3960" w:rsidP="001D1DD2">
            <w:pPr>
              <w:pStyle w:val="ac"/>
              <w:jc w:val="right"/>
            </w:pPr>
            <w:r>
              <w:t>к Положению о проведении</w:t>
            </w:r>
          </w:p>
          <w:p w:rsidR="009E3960" w:rsidRPr="00B77531" w:rsidRDefault="009E3960" w:rsidP="001D1DD2">
            <w:pPr>
              <w:pStyle w:val="ac"/>
              <w:jc w:val="right"/>
            </w:pPr>
            <w:r>
              <w:rPr>
                <w:color w:val="333333"/>
                <w:shd w:val="clear" w:color="auto" w:fill="FFFFFF"/>
              </w:rPr>
              <w:t>X</w:t>
            </w:r>
            <w:r w:rsidR="00A11F5A">
              <w:rPr>
                <w:color w:val="333333"/>
                <w:shd w:val="clear" w:color="auto" w:fill="FFFFFF"/>
              </w:rPr>
              <w:t>X</w:t>
            </w:r>
            <w:r w:rsidR="00B671FB">
              <w:rPr>
                <w:color w:val="333333"/>
                <w:shd w:val="clear" w:color="auto" w:fill="FFFFFF"/>
                <w:lang w:val="en-US"/>
              </w:rPr>
              <w:t>I</w:t>
            </w:r>
            <w:r w:rsidRPr="00B9559F">
              <w:t xml:space="preserve"> </w:t>
            </w:r>
            <w:r>
              <w:t xml:space="preserve">областного конкурса народного творчества «Белгородский </w:t>
            </w:r>
            <w:proofErr w:type="spellStart"/>
            <w:r>
              <w:t>карагод</w:t>
            </w:r>
            <w:proofErr w:type="spellEnd"/>
            <w:r>
              <w:t xml:space="preserve"> – 20</w:t>
            </w:r>
            <w:r w:rsidR="00A11F5A">
              <w:t>2</w:t>
            </w:r>
            <w:r w:rsidR="00B671FB">
              <w:t>3</w:t>
            </w:r>
            <w:r>
              <w:t>»</w:t>
            </w:r>
          </w:p>
        </w:tc>
      </w:tr>
    </w:tbl>
    <w:p w:rsidR="00600FDF" w:rsidRDefault="00600FDF" w:rsidP="009E3960">
      <w:pPr>
        <w:pStyle w:val="a5"/>
        <w:jc w:val="left"/>
        <w:rPr>
          <w:bCs w:val="0"/>
        </w:rPr>
      </w:pPr>
    </w:p>
    <w:p w:rsidR="00D94F25" w:rsidRPr="00B12FE3" w:rsidRDefault="00D94F25" w:rsidP="00950CFE">
      <w:pPr>
        <w:pStyle w:val="a5"/>
        <w:rPr>
          <w:bCs w:val="0"/>
        </w:rPr>
      </w:pPr>
      <w:r w:rsidRPr="00B12FE3">
        <w:rPr>
          <w:bCs w:val="0"/>
        </w:rPr>
        <w:t>Заявка</w:t>
      </w:r>
    </w:p>
    <w:p w:rsidR="00D94F25" w:rsidRPr="00B12FE3" w:rsidRDefault="00D94F25" w:rsidP="00950CFE">
      <w:pPr>
        <w:pStyle w:val="a9"/>
        <w:ind w:right="-5"/>
        <w:jc w:val="both"/>
      </w:pPr>
      <w:r w:rsidRPr="00B12FE3">
        <w:t>На участие в __________________________________________________________________</w:t>
      </w:r>
    </w:p>
    <w:p w:rsidR="00D94F25" w:rsidRPr="00B12FE3" w:rsidRDefault="00D94F25" w:rsidP="00950CFE">
      <w:pPr>
        <w:pStyle w:val="a9"/>
        <w:ind w:right="-5"/>
        <w:jc w:val="center"/>
      </w:pPr>
      <w:r w:rsidRPr="00B12FE3">
        <w:t>(название конкурса)</w:t>
      </w:r>
    </w:p>
    <w:p w:rsidR="00D94F25" w:rsidRPr="00B12FE3" w:rsidRDefault="00D94F25" w:rsidP="00950CFE">
      <w:pPr>
        <w:pStyle w:val="a9"/>
        <w:ind w:right="-5"/>
        <w:jc w:val="both"/>
      </w:pPr>
      <w:r w:rsidRPr="00B12FE3">
        <w:t>Полное название коллектива, (ФИО солиста)</w:t>
      </w:r>
    </w:p>
    <w:p w:rsidR="00D94F25" w:rsidRPr="00B12FE3" w:rsidRDefault="00D94F25" w:rsidP="00950CFE">
      <w:pPr>
        <w:pStyle w:val="a9"/>
        <w:ind w:right="-5"/>
        <w:jc w:val="both"/>
      </w:pPr>
      <w:r w:rsidRPr="00B12FE3">
        <w:t>______________________________________________________________________________</w:t>
      </w:r>
    </w:p>
    <w:p w:rsidR="00D94F25" w:rsidRPr="00B12FE3" w:rsidRDefault="00D94F25" w:rsidP="00950CFE">
      <w:pPr>
        <w:pStyle w:val="a9"/>
        <w:ind w:right="-5"/>
        <w:jc w:val="both"/>
      </w:pPr>
      <w:r>
        <w:t>Номинация_</w:t>
      </w:r>
      <w:r w:rsidRPr="00B12FE3">
        <w:t>___________________________________</w:t>
      </w:r>
      <w:r>
        <w:t>________________________________</w:t>
      </w:r>
    </w:p>
    <w:p w:rsidR="00D94F25" w:rsidRPr="00B12FE3" w:rsidRDefault="00D94F25" w:rsidP="00950CFE">
      <w:pPr>
        <w:pStyle w:val="a9"/>
        <w:ind w:right="-5"/>
        <w:jc w:val="both"/>
      </w:pPr>
      <w:r w:rsidRPr="00B12FE3">
        <w:t>Категория (соло, малый, большой ансамбль)</w:t>
      </w:r>
      <w:r>
        <w:t xml:space="preserve"> </w:t>
      </w:r>
      <w:r w:rsidRPr="00B12FE3">
        <w:t>_______________________________________</w:t>
      </w:r>
    </w:p>
    <w:p w:rsidR="00D94F25" w:rsidRPr="00B12FE3" w:rsidRDefault="00D94F25" w:rsidP="00950CFE">
      <w:pPr>
        <w:pStyle w:val="ac"/>
      </w:pPr>
      <w:r w:rsidRPr="00B12FE3">
        <w:t>Количество участников_________________________________________________________</w:t>
      </w:r>
    </w:p>
    <w:p w:rsidR="00D94F25" w:rsidRPr="00B12FE3" w:rsidRDefault="00D94F25" w:rsidP="00950CFE">
      <w:pPr>
        <w:pStyle w:val="ac"/>
      </w:pPr>
      <w:r w:rsidRPr="00B12FE3">
        <w:t>Возрастная категория___________________________________________________________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Год, число, месяц рождения (солиста)_____________________________________________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Полное Ф.И.О. руководителя____________________________________________________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______________________________________________</w:t>
      </w:r>
      <w:r>
        <w:t>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Дом, адрес, телефон____________________________________________________________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______________________________________________</w:t>
      </w:r>
      <w:r>
        <w:t>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Паспорт серия___________ № ___________________________________________________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выдан________________________________________________________________________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дата выдачи__________________________________________________________________</w:t>
      </w:r>
      <w:r>
        <w:t>_</w:t>
      </w:r>
    </w:p>
    <w:p w:rsidR="00D94F25" w:rsidRPr="00B12FE3" w:rsidRDefault="00D94F25" w:rsidP="00950CFE">
      <w:pPr>
        <w:ind w:right="-5"/>
        <w:jc w:val="both"/>
      </w:pPr>
      <w:r w:rsidRPr="00B12FE3">
        <w:t>Полное Ф.И.О. концертмейстера_________________________________________________</w:t>
      </w:r>
    </w:p>
    <w:p w:rsidR="00D94F25" w:rsidRPr="00B12FE3" w:rsidRDefault="00D94F25" w:rsidP="00950CFE">
      <w:pPr>
        <w:ind w:right="-5"/>
        <w:jc w:val="both"/>
      </w:pPr>
      <w:r w:rsidRPr="00B12FE3">
        <w:t>_____________________________________________________________________________</w:t>
      </w:r>
    </w:p>
    <w:p w:rsidR="00D94F25" w:rsidRPr="00B12FE3" w:rsidRDefault="00D94F25" w:rsidP="00950CFE">
      <w:pPr>
        <w:pStyle w:val="23"/>
        <w:spacing w:line="240" w:lineRule="auto"/>
        <w:ind w:right="-5"/>
      </w:pPr>
      <w:r w:rsidRPr="00B12FE3">
        <w:t>Организация (учреждение), в котором занимается коллектив, от которого он представлен___________________________________________________________________</w:t>
      </w:r>
    </w:p>
    <w:p w:rsidR="00D94F25" w:rsidRPr="00C17452" w:rsidRDefault="00D94F25" w:rsidP="00950CFE">
      <w:pPr>
        <w:pStyle w:val="ac"/>
      </w:pPr>
      <w:r w:rsidRPr="00C17452">
        <w:t>______________________________________________</w:t>
      </w:r>
      <w:r>
        <w:t>_______________________________</w:t>
      </w:r>
    </w:p>
    <w:p w:rsidR="00D94F25" w:rsidRPr="00C17452" w:rsidRDefault="00D94F25" w:rsidP="00950CFE">
      <w:pPr>
        <w:pStyle w:val="ac"/>
      </w:pPr>
      <w:r w:rsidRPr="00C17452">
        <w:t>Почтовый адрес, телефон учреждения_____________________________________________</w:t>
      </w:r>
    </w:p>
    <w:p w:rsidR="00D94F25" w:rsidRPr="00C17452" w:rsidRDefault="00D94F25" w:rsidP="00950CFE">
      <w:pPr>
        <w:pStyle w:val="ac"/>
      </w:pPr>
      <w:r w:rsidRPr="00C17452">
        <w:t>______________________________________________</w:t>
      </w:r>
      <w:r>
        <w:t>_______________________________</w:t>
      </w:r>
    </w:p>
    <w:p w:rsidR="00D94F25" w:rsidRPr="00C17452" w:rsidRDefault="00D94F25" w:rsidP="00950CFE">
      <w:pPr>
        <w:pStyle w:val="ac"/>
      </w:pPr>
      <w:r w:rsidRPr="00C17452">
        <w:t>Программа выступления</w:t>
      </w:r>
    </w:p>
    <w:p w:rsidR="00D94F25" w:rsidRPr="00B12FE3" w:rsidRDefault="00D94F25" w:rsidP="00950CF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3090"/>
        <w:gridCol w:w="1890"/>
        <w:gridCol w:w="1903"/>
        <w:gridCol w:w="2045"/>
      </w:tblGrid>
      <w:tr w:rsidR="00D94F25" w:rsidRPr="003C5355" w:rsidTr="00F4472E">
        <w:tc>
          <w:tcPr>
            <w:tcW w:w="648" w:type="dxa"/>
          </w:tcPr>
          <w:p w:rsidR="00D94F25" w:rsidRPr="003C5355" w:rsidRDefault="00D94F25" w:rsidP="00F4472E">
            <w:pPr>
              <w:jc w:val="center"/>
              <w:rPr>
                <w:b/>
              </w:rPr>
            </w:pPr>
            <w:r w:rsidRPr="003C5355">
              <w:rPr>
                <w:b/>
              </w:rPr>
              <w:t>№</w:t>
            </w:r>
          </w:p>
          <w:p w:rsidR="00D94F25" w:rsidRPr="003C5355" w:rsidRDefault="00D94F25" w:rsidP="00F4472E">
            <w:pPr>
              <w:jc w:val="center"/>
              <w:rPr>
                <w:b/>
              </w:rPr>
            </w:pPr>
            <w:r w:rsidRPr="003C5355">
              <w:rPr>
                <w:b/>
              </w:rPr>
              <w:t>п/п</w:t>
            </w:r>
          </w:p>
        </w:tc>
        <w:tc>
          <w:tcPr>
            <w:tcW w:w="3180" w:type="dxa"/>
          </w:tcPr>
          <w:p w:rsidR="00D94F25" w:rsidRPr="009A5E86" w:rsidRDefault="00D94F25" w:rsidP="00F4472E">
            <w:pPr>
              <w:pStyle w:val="ac"/>
              <w:rPr>
                <w:b/>
              </w:rPr>
            </w:pPr>
            <w:r w:rsidRPr="009A5E86">
              <w:rPr>
                <w:b/>
              </w:rPr>
              <w:t>Конкурсные номера</w:t>
            </w:r>
          </w:p>
        </w:tc>
        <w:tc>
          <w:tcPr>
            <w:tcW w:w="1914" w:type="dxa"/>
          </w:tcPr>
          <w:p w:rsidR="00D94F25" w:rsidRPr="009A5E86" w:rsidRDefault="00D94F25" w:rsidP="00F4472E">
            <w:pPr>
              <w:pStyle w:val="ac"/>
              <w:rPr>
                <w:b/>
              </w:rPr>
            </w:pPr>
            <w:r w:rsidRPr="009A5E86">
              <w:rPr>
                <w:b/>
              </w:rPr>
              <w:t>Авторы (полностью имя и фамилия)</w:t>
            </w:r>
          </w:p>
        </w:tc>
        <w:tc>
          <w:tcPr>
            <w:tcW w:w="1914" w:type="dxa"/>
          </w:tcPr>
          <w:p w:rsidR="00D94F25" w:rsidRPr="003C5355" w:rsidRDefault="00D94F25" w:rsidP="00F4472E">
            <w:pPr>
              <w:jc w:val="center"/>
              <w:rPr>
                <w:b/>
              </w:rPr>
            </w:pPr>
            <w:r w:rsidRPr="003C5355">
              <w:rPr>
                <w:b/>
              </w:rPr>
              <w:t>Хронометраж</w:t>
            </w:r>
          </w:p>
        </w:tc>
        <w:tc>
          <w:tcPr>
            <w:tcW w:w="1915" w:type="dxa"/>
          </w:tcPr>
          <w:p w:rsidR="00D94F25" w:rsidRPr="003C5355" w:rsidRDefault="00D94F25" w:rsidP="00F4472E">
            <w:pPr>
              <w:jc w:val="center"/>
              <w:rPr>
                <w:b/>
              </w:rPr>
            </w:pPr>
            <w:r w:rsidRPr="003C5355">
              <w:rPr>
                <w:b/>
              </w:rPr>
              <w:t>Дополнительная</w:t>
            </w:r>
          </w:p>
          <w:p w:rsidR="00D94F25" w:rsidRPr="003C5355" w:rsidRDefault="00D94F25" w:rsidP="00F4472E">
            <w:pPr>
              <w:jc w:val="center"/>
              <w:rPr>
                <w:b/>
              </w:rPr>
            </w:pPr>
            <w:r w:rsidRPr="003C5355">
              <w:rPr>
                <w:b/>
              </w:rPr>
              <w:t>информация</w:t>
            </w:r>
          </w:p>
        </w:tc>
      </w:tr>
      <w:tr w:rsidR="00D94F25" w:rsidRPr="00B12FE3" w:rsidTr="00F4472E">
        <w:tc>
          <w:tcPr>
            <w:tcW w:w="648" w:type="dxa"/>
          </w:tcPr>
          <w:p w:rsidR="00D94F25" w:rsidRPr="00B12FE3" w:rsidRDefault="00D94F25" w:rsidP="00F4472E">
            <w:pPr>
              <w:jc w:val="both"/>
            </w:pPr>
            <w:r w:rsidRPr="00B12FE3">
              <w:t>1.</w:t>
            </w:r>
          </w:p>
          <w:p w:rsidR="00D94F25" w:rsidRPr="00B12FE3" w:rsidRDefault="00D94F25" w:rsidP="00F4472E">
            <w:pPr>
              <w:jc w:val="both"/>
            </w:pPr>
          </w:p>
          <w:p w:rsidR="00D94F25" w:rsidRPr="00B12FE3" w:rsidRDefault="00D94F25" w:rsidP="00F4472E">
            <w:pPr>
              <w:jc w:val="both"/>
            </w:pPr>
          </w:p>
        </w:tc>
        <w:tc>
          <w:tcPr>
            <w:tcW w:w="3180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4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4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5" w:type="dxa"/>
          </w:tcPr>
          <w:p w:rsidR="00D94F25" w:rsidRPr="00B12FE3" w:rsidRDefault="00D94F25" w:rsidP="00F4472E">
            <w:pPr>
              <w:jc w:val="both"/>
            </w:pPr>
          </w:p>
        </w:tc>
      </w:tr>
      <w:tr w:rsidR="00D94F25" w:rsidRPr="00B12FE3" w:rsidTr="00F4472E">
        <w:tc>
          <w:tcPr>
            <w:tcW w:w="648" w:type="dxa"/>
          </w:tcPr>
          <w:p w:rsidR="00D94F25" w:rsidRPr="00B12FE3" w:rsidRDefault="00D94F25" w:rsidP="00F4472E">
            <w:pPr>
              <w:jc w:val="both"/>
            </w:pPr>
            <w:r w:rsidRPr="00B12FE3">
              <w:t>2.</w:t>
            </w:r>
          </w:p>
          <w:p w:rsidR="00D94F25" w:rsidRPr="00B12FE3" w:rsidRDefault="00D94F25" w:rsidP="00F4472E">
            <w:pPr>
              <w:jc w:val="both"/>
            </w:pPr>
          </w:p>
          <w:p w:rsidR="00D94F25" w:rsidRPr="00B12FE3" w:rsidRDefault="00D94F25" w:rsidP="00F4472E">
            <w:pPr>
              <w:jc w:val="both"/>
            </w:pPr>
          </w:p>
        </w:tc>
        <w:tc>
          <w:tcPr>
            <w:tcW w:w="3180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4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4" w:type="dxa"/>
          </w:tcPr>
          <w:p w:rsidR="00D94F25" w:rsidRPr="00B12FE3" w:rsidRDefault="00D94F25" w:rsidP="00F4472E">
            <w:pPr>
              <w:jc w:val="both"/>
            </w:pPr>
          </w:p>
        </w:tc>
        <w:tc>
          <w:tcPr>
            <w:tcW w:w="1915" w:type="dxa"/>
          </w:tcPr>
          <w:p w:rsidR="00D94F25" w:rsidRPr="00B12FE3" w:rsidRDefault="00D94F25" w:rsidP="00F4472E">
            <w:pPr>
              <w:jc w:val="both"/>
            </w:pPr>
          </w:p>
        </w:tc>
      </w:tr>
    </w:tbl>
    <w:p w:rsidR="00D94F25" w:rsidRPr="00B12FE3" w:rsidRDefault="00D94F25" w:rsidP="00950CFE">
      <w:pPr>
        <w:jc w:val="both"/>
      </w:pPr>
    </w:p>
    <w:p w:rsidR="00D94F25" w:rsidRPr="00B12FE3" w:rsidRDefault="00D94F25" w:rsidP="00950CFE">
      <w:pPr>
        <w:pStyle w:val="ac"/>
      </w:pPr>
      <w:r w:rsidRPr="00B12FE3">
        <w:t>Сведения о предыдущих конкурсах и достигнутых результатах (не более 2 дипломов)____________________________________________________________________</w:t>
      </w:r>
    </w:p>
    <w:p w:rsidR="00D94F25" w:rsidRPr="00B12FE3" w:rsidRDefault="00D94F25" w:rsidP="00950CFE">
      <w:pPr>
        <w:pStyle w:val="ac"/>
      </w:pPr>
      <w:r w:rsidRPr="00B12FE3">
        <w:t>_____________________________________________________________________________</w:t>
      </w:r>
    </w:p>
    <w:p w:rsidR="00D94F25" w:rsidRPr="00B12FE3" w:rsidRDefault="00D94F25" w:rsidP="00950CFE">
      <w:pPr>
        <w:jc w:val="both"/>
      </w:pPr>
      <w:r w:rsidRPr="00B12FE3">
        <w:t>Техническое оснащение, необходимое для выступления_____________________________</w:t>
      </w:r>
    </w:p>
    <w:p w:rsidR="00D94F25" w:rsidRPr="00B12FE3" w:rsidRDefault="00D94F25" w:rsidP="00950CFE">
      <w:pPr>
        <w:jc w:val="both"/>
      </w:pPr>
      <w:r w:rsidRPr="00B12FE3">
        <w:t>_____________________________________________________________________________</w:t>
      </w:r>
    </w:p>
    <w:p w:rsidR="00D94F25" w:rsidRPr="00600FDF" w:rsidRDefault="00D94F25" w:rsidP="00950CFE">
      <w:pPr>
        <w:pStyle w:val="3"/>
        <w:rPr>
          <w:rFonts w:ascii="Times New Roman" w:hAnsi="Times New Roman"/>
          <w:b w:val="0"/>
          <w:bCs w:val="0"/>
          <w:sz w:val="24"/>
          <w:u w:val="single"/>
        </w:rPr>
      </w:pPr>
      <w:r w:rsidRPr="00600FDF">
        <w:rPr>
          <w:rFonts w:ascii="Times New Roman" w:hAnsi="Times New Roman"/>
          <w:sz w:val="24"/>
          <w:u w:val="single"/>
        </w:rPr>
        <w:t>Примечание!</w:t>
      </w:r>
    </w:p>
    <w:p w:rsidR="00D94F25" w:rsidRPr="00B12FE3" w:rsidRDefault="00494809" w:rsidP="00950CFE">
      <w:pPr>
        <w:tabs>
          <w:tab w:val="num" w:pos="720"/>
        </w:tabs>
        <w:ind w:left="708" w:hanging="348"/>
        <w:jc w:val="both"/>
        <w:rPr>
          <w:i/>
          <w:iCs/>
        </w:rPr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2" name="Рисунок 1" descr="BD145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14583_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4F25" w:rsidRPr="00B12FE3">
        <w:tab/>
      </w:r>
      <w:r w:rsidR="00D94F25" w:rsidRPr="00B12FE3">
        <w:rPr>
          <w:i/>
          <w:iCs/>
        </w:rPr>
        <w:t>О замене или изменении количеств</w:t>
      </w:r>
      <w:r w:rsidR="00D94F25">
        <w:rPr>
          <w:i/>
          <w:iCs/>
        </w:rPr>
        <w:t>а участников, номеров просьба</w:t>
      </w:r>
      <w:r w:rsidR="00D94F25" w:rsidRPr="00B12FE3">
        <w:rPr>
          <w:i/>
          <w:iCs/>
        </w:rPr>
        <w:t xml:space="preserve"> сообщить</w:t>
      </w:r>
      <w:r w:rsidR="001D1DD2">
        <w:rPr>
          <w:i/>
          <w:iCs/>
        </w:rPr>
        <w:br/>
      </w:r>
      <w:r w:rsidR="00D94F25" w:rsidRPr="00B12FE3">
        <w:rPr>
          <w:i/>
          <w:iCs/>
        </w:rPr>
        <w:t xml:space="preserve"> </w:t>
      </w:r>
      <w:r w:rsidR="00D94F25" w:rsidRPr="00B12FE3">
        <w:rPr>
          <w:b/>
          <w:bCs/>
          <w:i/>
          <w:iCs/>
        </w:rPr>
        <w:t>не позднее 5 дней</w:t>
      </w:r>
      <w:r w:rsidR="00D94F25" w:rsidRPr="00B12FE3">
        <w:rPr>
          <w:i/>
          <w:iCs/>
        </w:rPr>
        <w:t xml:space="preserve"> до начала конкурса.</w:t>
      </w:r>
    </w:p>
    <w:p w:rsidR="006E0D78" w:rsidRDefault="00F944E3" w:rsidP="00950CFE">
      <w:pPr>
        <w:tabs>
          <w:tab w:val="num" w:pos="720"/>
        </w:tabs>
        <w:ind w:left="360"/>
        <w:jc w:val="both"/>
      </w:pPr>
      <w:r>
        <w:pict>
          <v:shape id="Рисунок 3" o:spid="_x0000_i1025" type="#_x0000_t75" alt="BD14583_" style="width:7.5pt;height:7.5pt;visibility:visible;mso-wrap-style:square">
            <v:imagedata r:id="rId13" o:title="BD14583_"/>
          </v:shape>
        </w:pict>
      </w:r>
      <w:r w:rsidR="00D94F25" w:rsidRPr="00B12FE3">
        <w:t xml:space="preserve"> Заявка заполняется только руководителем коллектива (предоставлять </w:t>
      </w:r>
      <w:r w:rsidR="001D1DD2">
        <w:br/>
      </w:r>
      <w:r w:rsidR="00D94F25" w:rsidRPr="00B12FE3">
        <w:t>в напечатанном виде).</w:t>
      </w:r>
      <w:r w:rsidR="006E0D78">
        <w:br w:type="page"/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6E0D78" w:rsidRPr="00B77531" w:rsidTr="00107478">
        <w:tc>
          <w:tcPr>
            <w:tcW w:w="5070" w:type="dxa"/>
          </w:tcPr>
          <w:p w:rsidR="006E0D78" w:rsidRDefault="006E0D78" w:rsidP="00107478">
            <w:pPr>
              <w:pStyle w:val="ac"/>
            </w:pPr>
          </w:p>
          <w:p w:rsidR="006E0D78" w:rsidRPr="00B77531" w:rsidRDefault="006E0D78" w:rsidP="00107478">
            <w:pPr>
              <w:pStyle w:val="ac"/>
              <w:ind w:left="3261"/>
              <w:jc w:val="both"/>
            </w:pPr>
          </w:p>
        </w:tc>
        <w:tc>
          <w:tcPr>
            <w:tcW w:w="4677" w:type="dxa"/>
          </w:tcPr>
          <w:p w:rsidR="006E0D78" w:rsidRPr="00325CD6" w:rsidRDefault="006E0D78" w:rsidP="001D1DD2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Приложение №3</w:t>
            </w:r>
          </w:p>
          <w:p w:rsidR="006E0D78" w:rsidRDefault="006E0D78" w:rsidP="001D1DD2">
            <w:pPr>
              <w:pStyle w:val="ac"/>
              <w:jc w:val="right"/>
            </w:pPr>
            <w:r>
              <w:t>к Положению о проведении</w:t>
            </w:r>
          </w:p>
          <w:p w:rsidR="006E0D78" w:rsidRPr="00B77531" w:rsidRDefault="006E0D78" w:rsidP="001D1DD2">
            <w:pPr>
              <w:pStyle w:val="ac"/>
              <w:jc w:val="right"/>
            </w:pPr>
            <w:r>
              <w:rPr>
                <w:color w:val="333333"/>
                <w:shd w:val="clear" w:color="auto" w:fill="FFFFFF"/>
              </w:rPr>
              <w:t>XX</w:t>
            </w:r>
            <w:r w:rsidR="00B671FB">
              <w:rPr>
                <w:color w:val="333333"/>
                <w:shd w:val="clear" w:color="auto" w:fill="FFFFFF"/>
                <w:lang w:val="en-US"/>
              </w:rPr>
              <w:t>I</w:t>
            </w:r>
            <w:r w:rsidRPr="00B9559F">
              <w:t xml:space="preserve"> </w:t>
            </w:r>
            <w:r>
              <w:t xml:space="preserve">областного конкурса народного творчества «Белгородский </w:t>
            </w:r>
            <w:proofErr w:type="spellStart"/>
            <w:r>
              <w:t>карагод</w:t>
            </w:r>
            <w:proofErr w:type="spellEnd"/>
            <w:r>
              <w:t xml:space="preserve"> – 202</w:t>
            </w:r>
            <w:r w:rsidR="00B671FB">
              <w:t>3</w:t>
            </w:r>
            <w:r>
              <w:t>»</w:t>
            </w:r>
          </w:p>
        </w:tc>
      </w:tr>
    </w:tbl>
    <w:p w:rsidR="006E0D78" w:rsidRDefault="006E0D78" w:rsidP="006E0D78">
      <w:pPr>
        <w:jc w:val="right"/>
      </w:pPr>
    </w:p>
    <w:p w:rsidR="006E0D78" w:rsidRDefault="006E0D78" w:rsidP="006E0D78">
      <w:pPr>
        <w:jc w:val="center"/>
      </w:pPr>
    </w:p>
    <w:p w:rsidR="006E0D78" w:rsidRPr="002D4B73" w:rsidRDefault="006E0D78" w:rsidP="006E0D78">
      <w:pPr>
        <w:jc w:val="center"/>
        <w:rPr>
          <w:b/>
        </w:rPr>
      </w:pPr>
      <w:r w:rsidRPr="002D4B73">
        <w:rPr>
          <w:b/>
        </w:rPr>
        <w:t>Согласие</w:t>
      </w:r>
    </w:p>
    <w:p w:rsidR="006E0D78" w:rsidRPr="002D4B73" w:rsidRDefault="006E0D78" w:rsidP="006E0D78">
      <w:pPr>
        <w:jc w:val="center"/>
        <w:rPr>
          <w:b/>
        </w:rPr>
      </w:pPr>
      <w:r>
        <w:rPr>
          <w:b/>
        </w:rPr>
        <w:t>н</w:t>
      </w:r>
      <w:r w:rsidRPr="002D4B73">
        <w:rPr>
          <w:b/>
        </w:rPr>
        <w:t xml:space="preserve">а обработку персональных данных участников </w:t>
      </w:r>
    </w:p>
    <w:p w:rsidR="006E0D78" w:rsidRPr="006E0D78" w:rsidRDefault="006E0D78" w:rsidP="006E0D78">
      <w:pPr>
        <w:jc w:val="center"/>
        <w:rPr>
          <w:b/>
        </w:rPr>
      </w:pPr>
      <w:r w:rsidRPr="006E0D78">
        <w:rPr>
          <w:b/>
        </w:rPr>
        <w:t>X</w:t>
      </w:r>
      <w:r w:rsidRPr="00B671FB">
        <w:rPr>
          <w:b/>
        </w:rPr>
        <w:t>X</w:t>
      </w:r>
      <w:r w:rsidR="00B671FB" w:rsidRPr="00B671FB">
        <w:rPr>
          <w:b/>
          <w:color w:val="333333"/>
          <w:shd w:val="clear" w:color="auto" w:fill="FFFFFF"/>
          <w:lang w:val="en-US"/>
        </w:rPr>
        <w:t>I</w:t>
      </w:r>
      <w:r w:rsidRPr="00B671FB">
        <w:rPr>
          <w:b/>
        </w:rPr>
        <w:t xml:space="preserve"> </w:t>
      </w:r>
      <w:r w:rsidRPr="006E0D78">
        <w:rPr>
          <w:b/>
        </w:rPr>
        <w:t xml:space="preserve">областного конкурса народного творчества «Белгородский </w:t>
      </w:r>
      <w:proofErr w:type="spellStart"/>
      <w:r w:rsidRPr="006E0D78">
        <w:rPr>
          <w:b/>
        </w:rPr>
        <w:t>карагод</w:t>
      </w:r>
      <w:proofErr w:type="spellEnd"/>
      <w:r w:rsidRPr="006E0D78">
        <w:rPr>
          <w:b/>
        </w:rPr>
        <w:t xml:space="preserve"> – 202</w:t>
      </w:r>
      <w:r w:rsidR="00B671FB">
        <w:rPr>
          <w:b/>
        </w:rPr>
        <w:t>3</w:t>
      </w:r>
      <w:r w:rsidRPr="006E0D78">
        <w:rPr>
          <w:b/>
        </w:rPr>
        <w:t>»</w:t>
      </w:r>
    </w:p>
    <w:p w:rsidR="006E0D78" w:rsidRDefault="006E0D78" w:rsidP="006E0D78">
      <w:pPr>
        <w:jc w:val="center"/>
      </w:pPr>
    </w:p>
    <w:p w:rsidR="006E0D78" w:rsidRDefault="006E0D78" w:rsidP="006E0D78">
      <w:pPr>
        <w:jc w:val="both"/>
      </w:pPr>
      <w:r>
        <w:t xml:space="preserve">Я, ________________________________________________________________________________, </w:t>
      </w:r>
    </w:p>
    <w:p w:rsidR="006E0D78" w:rsidRPr="00432080" w:rsidRDefault="006E0D78" w:rsidP="006E0D78">
      <w:pPr>
        <w:jc w:val="center"/>
        <w:rPr>
          <w:sz w:val="16"/>
          <w:szCs w:val="16"/>
        </w:rPr>
      </w:pPr>
      <w:r w:rsidRPr="00432080">
        <w:rPr>
          <w:sz w:val="16"/>
          <w:szCs w:val="16"/>
        </w:rPr>
        <w:t>(Ф.И.О. полностью)</w:t>
      </w:r>
    </w:p>
    <w:p w:rsidR="006E0D78" w:rsidRDefault="006E0D78" w:rsidP="006E0D78">
      <w:r>
        <w:t>родитель (законный представитель), участника конкурса, проживающий по адресу:__________</w:t>
      </w:r>
    </w:p>
    <w:p w:rsidR="006E0D78" w:rsidRDefault="006E0D78" w:rsidP="006E0D78">
      <w:r>
        <w:t>______________________________________________________________________________________________________________________________________________________________________</w:t>
      </w:r>
    </w:p>
    <w:p w:rsidR="006E0D78" w:rsidRDefault="006E0D78" w:rsidP="006E0D78">
      <w:pPr>
        <w:jc w:val="center"/>
        <w:rPr>
          <w:sz w:val="16"/>
          <w:szCs w:val="16"/>
        </w:rPr>
      </w:pPr>
      <w:r w:rsidRPr="00432080">
        <w:rPr>
          <w:sz w:val="16"/>
          <w:szCs w:val="16"/>
        </w:rPr>
        <w:t>(адрес места жительства)</w:t>
      </w:r>
    </w:p>
    <w:p w:rsidR="006E0D78" w:rsidRDefault="006E0D78" w:rsidP="006E0D78">
      <w:pPr>
        <w:jc w:val="both"/>
      </w:pPr>
      <w:r>
        <w:t>м</w:t>
      </w:r>
      <w:r w:rsidRPr="00432080">
        <w:t>ой контактный телефон</w:t>
      </w:r>
      <w:r>
        <w:t>_____________________________________________________________</w:t>
      </w:r>
    </w:p>
    <w:p w:rsidR="006E0D78" w:rsidRDefault="006E0D78" w:rsidP="006E0D78">
      <w:pPr>
        <w:jc w:val="both"/>
      </w:pPr>
      <w:r>
        <w:t>даю согласие на участие _____________________________________________________________</w:t>
      </w:r>
    </w:p>
    <w:p w:rsidR="006E0D78" w:rsidRDefault="006E0D78" w:rsidP="006E0D78">
      <w:pPr>
        <w:jc w:val="center"/>
        <w:rPr>
          <w:sz w:val="16"/>
          <w:szCs w:val="16"/>
        </w:rPr>
      </w:pPr>
      <w:r w:rsidRPr="00432080">
        <w:rPr>
          <w:sz w:val="16"/>
          <w:szCs w:val="16"/>
        </w:rPr>
        <w:t>(</w:t>
      </w:r>
      <w:r>
        <w:rPr>
          <w:sz w:val="16"/>
          <w:szCs w:val="16"/>
        </w:rPr>
        <w:t>Ф.И.О., дата рождения участника конкурса</w:t>
      </w:r>
      <w:r w:rsidRPr="00432080">
        <w:rPr>
          <w:sz w:val="16"/>
          <w:szCs w:val="16"/>
        </w:rPr>
        <w:t>)</w:t>
      </w:r>
    </w:p>
    <w:p w:rsidR="006E0D78" w:rsidRPr="00B12D31" w:rsidRDefault="006E0D78" w:rsidP="00B12D31">
      <w:pPr>
        <w:spacing w:line="360" w:lineRule="auto"/>
        <w:jc w:val="both"/>
        <w:rPr>
          <w:bCs/>
        </w:rPr>
      </w:pPr>
      <w:proofErr w:type="gramStart"/>
      <w:r w:rsidRPr="00B12D31">
        <w:rPr>
          <w:bCs/>
        </w:rPr>
        <w:t xml:space="preserve">в </w:t>
      </w:r>
      <w:r w:rsidR="000F2A6C" w:rsidRPr="00B12D31">
        <w:rPr>
          <w:bCs/>
        </w:rPr>
        <w:t>XXI областно</w:t>
      </w:r>
      <w:r w:rsidR="00B12D31" w:rsidRPr="00B12D31">
        <w:rPr>
          <w:bCs/>
        </w:rPr>
        <w:t xml:space="preserve">м </w:t>
      </w:r>
      <w:r w:rsidR="000F2A6C" w:rsidRPr="00B12D31">
        <w:rPr>
          <w:bCs/>
        </w:rPr>
        <w:t>конкурс</w:t>
      </w:r>
      <w:r w:rsidR="00B12D31" w:rsidRPr="00B12D31">
        <w:rPr>
          <w:bCs/>
        </w:rPr>
        <w:t>е</w:t>
      </w:r>
      <w:r w:rsidR="000F2A6C" w:rsidRPr="00B12D31">
        <w:rPr>
          <w:bCs/>
        </w:rPr>
        <w:t xml:space="preserve"> народного творчества «Белгородский </w:t>
      </w:r>
      <w:proofErr w:type="spellStart"/>
      <w:r w:rsidR="000F2A6C" w:rsidRPr="00B12D31">
        <w:rPr>
          <w:bCs/>
        </w:rPr>
        <w:t>карагод</w:t>
      </w:r>
      <w:proofErr w:type="spellEnd"/>
      <w:r w:rsidR="000F2A6C" w:rsidRPr="00B12D31">
        <w:rPr>
          <w:bCs/>
        </w:rPr>
        <w:t xml:space="preserve"> – 2023»</w:t>
      </w:r>
      <w:r w:rsidRPr="00B622F9">
        <w:rPr>
          <w:bCs/>
        </w:rPr>
        <w:t>, на сбор, хранение, использование, распространение (передачу) и публикацию, в том числе в сети Интернет, своих (и/или моего ребенка) персональных данных организ</w:t>
      </w:r>
      <w:r>
        <w:rPr>
          <w:bCs/>
        </w:rPr>
        <w:t xml:space="preserve">аторам конкурса для оформления </w:t>
      </w:r>
      <w:r w:rsidRPr="00B622F9">
        <w:rPr>
          <w:bCs/>
        </w:rPr>
        <w:t xml:space="preserve">всех необходимых документов, требующих в процессе подготовки </w:t>
      </w:r>
      <w:r>
        <w:rPr>
          <w:bCs/>
        </w:rPr>
        <w:br/>
      </w:r>
      <w:r w:rsidRPr="00B622F9">
        <w:rPr>
          <w:bCs/>
        </w:rPr>
        <w:t xml:space="preserve">и проведения конкурса, а также для публикации материалов о ходе проведения </w:t>
      </w:r>
      <w:r w:rsidR="001D1DD2">
        <w:rPr>
          <w:bCs/>
        </w:rPr>
        <w:br/>
      </w:r>
      <w:r w:rsidRPr="00B622F9">
        <w:rPr>
          <w:bCs/>
        </w:rPr>
        <w:t>и результатах конкурса.</w:t>
      </w:r>
      <w:proofErr w:type="gramEnd"/>
    </w:p>
    <w:p w:rsidR="006E0D78" w:rsidRPr="00B622F9" w:rsidRDefault="006E0D78" w:rsidP="006E0D78">
      <w:pPr>
        <w:spacing w:line="360" w:lineRule="auto"/>
        <w:jc w:val="both"/>
        <w:rPr>
          <w:bCs/>
        </w:rPr>
      </w:pPr>
      <w:r w:rsidRPr="00B622F9">
        <w:rPr>
          <w:bCs/>
        </w:rPr>
        <w:tab/>
        <w:t>Персональные данные, в отношении которых дается данное согласие, включают: фамилию, имя, отчество, дату рождения, пол, место обучения, место жительства, контактный телефон, результаты конкурса</w:t>
      </w:r>
      <w:r>
        <w:rPr>
          <w:bCs/>
        </w:rPr>
        <w:t>.</w:t>
      </w:r>
    </w:p>
    <w:p w:rsidR="006E0D78" w:rsidRPr="00B622F9" w:rsidRDefault="006E0D78" w:rsidP="006E0D78">
      <w:pPr>
        <w:spacing w:line="360" w:lineRule="auto"/>
        <w:jc w:val="both"/>
        <w:rPr>
          <w:bCs/>
        </w:rPr>
      </w:pPr>
      <w:r w:rsidRPr="00B622F9">
        <w:rPr>
          <w:bCs/>
        </w:rPr>
        <w:tab/>
        <w:t xml:space="preserve">Согласие действует три года или прекращается по письменному заявлению, содержание которого определяется частью 3 ст.14 Федерального закона от 27.07.2006г. </w:t>
      </w:r>
      <w:r w:rsidR="001D1DD2">
        <w:rPr>
          <w:bCs/>
        </w:rPr>
        <w:br/>
      </w:r>
      <w:r w:rsidRPr="00B622F9">
        <w:rPr>
          <w:bCs/>
        </w:rPr>
        <w:t>«О персональных данных».</w:t>
      </w:r>
    </w:p>
    <w:p w:rsidR="006E0D78" w:rsidRDefault="006E0D78" w:rsidP="006E0D78">
      <w:pPr>
        <w:spacing w:line="276" w:lineRule="auto"/>
        <w:jc w:val="both"/>
      </w:pPr>
    </w:p>
    <w:p w:rsidR="006E0D78" w:rsidRDefault="006E0D78" w:rsidP="006E0D78">
      <w:pPr>
        <w:spacing w:line="276" w:lineRule="auto"/>
        <w:jc w:val="both"/>
      </w:pPr>
    </w:p>
    <w:p w:rsidR="006E0D78" w:rsidRDefault="006E0D78" w:rsidP="006E0D78">
      <w:pPr>
        <w:spacing w:line="276" w:lineRule="auto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6E0D78" w:rsidRPr="002D4B73" w:rsidRDefault="006E0D78" w:rsidP="006E0D78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D4B73">
        <w:rPr>
          <w:sz w:val="16"/>
          <w:szCs w:val="16"/>
        </w:rPr>
        <w:t>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(подпись)</w:t>
      </w:r>
    </w:p>
    <w:p w:rsidR="006E0D78" w:rsidRPr="00B02B0D" w:rsidRDefault="006E0D78" w:rsidP="006E0D78">
      <w:pPr>
        <w:jc w:val="both"/>
        <w:rPr>
          <w:i/>
        </w:rPr>
      </w:pPr>
    </w:p>
    <w:p w:rsidR="00D94F25" w:rsidRDefault="006E0D78" w:rsidP="006E0D78">
      <w:pPr>
        <w:tabs>
          <w:tab w:val="num" w:pos="720"/>
        </w:tabs>
        <w:ind w:left="360"/>
        <w:jc w:val="both"/>
      </w:pPr>
      <w:r>
        <w:br w:type="page"/>
      </w:r>
    </w:p>
    <w:tbl>
      <w:tblPr>
        <w:tblW w:w="10206" w:type="dxa"/>
        <w:tblInd w:w="-459" w:type="dxa"/>
        <w:tblLook w:val="00A0" w:firstRow="1" w:lastRow="0" w:firstColumn="1" w:lastColumn="0" w:noHBand="0" w:noVBand="0"/>
      </w:tblPr>
      <w:tblGrid>
        <w:gridCol w:w="5245"/>
        <w:gridCol w:w="4961"/>
      </w:tblGrid>
      <w:tr w:rsidR="006E0D78" w:rsidTr="00107478">
        <w:tc>
          <w:tcPr>
            <w:tcW w:w="5245" w:type="dxa"/>
          </w:tcPr>
          <w:p w:rsidR="006E0D78" w:rsidRPr="00557D42" w:rsidRDefault="006E0D78" w:rsidP="0010747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6E0D78" w:rsidRPr="007B426A" w:rsidRDefault="006E0D78" w:rsidP="001D1DD2">
            <w:pPr>
              <w:pStyle w:val="ac"/>
              <w:jc w:val="right"/>
            </w:pPr>
            <w:r w:rsidRPr="007B426A">
              <w:t>Приложение №</w:t>
            </w:r>
            <w:r>
              <w:t>2</w:t>
            </w:r>
            <w:r w:rsidRPr="007B426A">
              <w:t xml:space="preserve">  </w:t>
            </w:r>
          </w:p>
          <w:p w:rsidR="006E0D78" w:rsidRPr="007B426A" w:rsidRDefault="006E0D78" w:rsidP="001D1DD2">
            <w:pPr>
              <w:pStyle w:val="ac"/>
              <w:jc w:val="right"/>
            </w:pPr>
            <w:r w:rsidRPr="007B426A">
              <w:t xml:space="preserve">к приказу </w:t>
            </w:r>
            <w:r>
              <w:t>Министерства</w:t>
            </w:r>
            <w:r w:rsidRPr="007B426A">
              <w:t xml:space="preserve"> </w:t>
            </w:r>
          </w:p>
          <w:p w:rsidR="006E0D78" w:rsidRPr="007B426A" w:rsidRDefault="006E0D78" w:rsidP="001D1DD2">
            <w:pPr>
              <w:pStyle w:val="ac"/>
              <w:jc w:val="right"/>
            </w:pPr>
            <w:r w:rsidRPr="007B426A">
              <w:t xml:space="preserve">культуры </w:t>
            </w:r>
            <w:r>
              <w:t xml:space="preserve">Белгородской </w:t>
            </w:r>
            <w:r w:rsidRPr="007B426A">
              <w:t>области</w:t>
            </w:r>
          </w:p>
          <w:p w:rsidR="0030672B" w:rsidRDefault="006E0D78" w:rsidP="003067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0672B">
              <w:rPr>
                <w:sz w:val="22"/>
                <w:szCs w:val="22"/>
              </w:rPr>
              <w:t xml:space="preserve">от </w:t>
            </w:r>
            <w:r w:rsidR="0030672B" w:rsidRPr="00D134B3">
              <w:rPr>
                <w:b/>
                <w:sz w:val="22"/>
                <w:szCs w:val="22"/>
              </w:rPr>
              <w:t>«_</w:t>
            </w:r>
            <w:r w:rsidR="0030672B" w:rsidRPr="00D134B3">
              <w:rPr>
                <w:b/>
                <w:sz w:val="22"/>
                <w:szCs w:val="22"/>
                <w:u w:val="single"/>
              </w:rPr>
              <w:t>31</w:t>
            </w:r>
            <w:r w:rsidR="0030672B" w:rsidRPr="00D134B3">
              <w:rPr>
                <w:b/>
                <w:sz w:val="22"/>
                <w:szCs w:val="22"/>
              </w:rPr>
              <w:t>_» _</w:t>
            </w:r>
            <w:r w:rsidR="0030672B" w:rsidRPr="00D134B3">
              <w:rPr>
                <w:b/>
                <w:sz w:val="22"/>
                <w:szCs w:val="22"/>
                <w:u w:val="single"/>
              </w:rPr>
              <w:t>октября</w:t>
            </w:r>
            <w:r w:rsidR="0030672B" w:rsidRPr="00D134B3">
              <w:rPr>
                <w:b/>
                <w:sz w:val="22"/>
                <w:szCs w:val="22"/>
              </w:rPr>
              <w:t>_ 2023г</w:t>
            </w:r>
            <w:r w:rsidR="0030672B">
              <w:rPr>
                <w:sz w:val="22"/>
                <w:szCs w:val="22"/>
              </w:rPr>
              <w:t>.</w:t>
            </w:r>
          </w:p>
          <w:p w:rsidR="0030672B" w:rsidRPr="00D134B3" w:rsidRDefault="0030672B" w:rsidP="0030672B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134B3">
              <w:rPr>
                <w:b/>
                <w:sz w:val="22"/>
                <w:szCs w:val="22"/>
              </w:rPr>
              <w:t>№__</w:t>
            </w:r>
            <w:r w:rsidRPr="00D134B3">
              <w:rPr>
                <w:b/>
                <w:sz w:val="22"/>
                <w:szCs w:val="22"/>
                <w:u w:val="single"/>
              </w:rPr>
              <w:t>525</w:t>
            </w:r>
            <w:r w:rsidRPr="00D134B3">
              <w:rPr>
                <w:b/>
                <w:sz w:val="22"/>
                <w:szCs w:val="22"/>
              </w:rPr>
              <w:t>___</w:t>
            </w:r>
          </w:p>
          <w:p w:rsidR="006E0D78" w:rsidRPr="00557D42" w:rsidRDefault="006E0D78" w:rsidP="001D1DD2">
            <w:pPr>
              <w:jc w:val="right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6E0D78" w:rsidRPr="00557D42" w:rsidRDefault="006E0D78" w:rsidP="0010747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4F25" w:rsidRDefault="00D94F25" w:rsidP="00950CFE">
      <w:pPr>
        <w:pStyle w:val="ac"/>
        <w:jc w:val="center"/>
        <w:rPr>
          <w:b/>
          <w:sz w:val="28"/>
          <w:szCs w:val="28"/>
        </w:rPr>
      </w:pPr>
      <w:r w:rsidRPr="008A1288">
        <w:rPr>
          <w:b/>
          <w:bCs/>
          <w:sz w:val="28"/>
          <w:szCs w:val="28"/>
        </w:rPr>
        <w:t>Состав оргкомитета</w:t>
      </w:r>
    </w:p>
    <w:p w:rsidR="00D94F25" w:rsidRPr="008A1288" w:rsidRDefault="00D94F25" w:rsidP="00950CFE">
      <w:pPr>
        <w:pStyle w:val="ac"/>
        <w:jc w:val="center"/>
        <w:rPr>
          <w:b/>
          <w:sz w:val="28"/>
          <w:szCs w:val="28"/>
        </w:rPr>
      </w:pPr>
      <w:r w:rsidRPr="00B671FB">
        <w:rPr>
          <w:b/>
          <w:color w:val="333333"/>
          <w:sz w:val="28"/>
          <w:szCs w:val="28"/>
          <w:shd w:val="clear" w:color="auto" w:fill="FFFFFF"/>
        </w:rPr>
        <w:t>X</w:t>
      </w:r>
      <w:r w:rsidR="00A11F5A" w:rsidRPr="00B671FB">
        <w:rPr>
          <w:b/>
          <w:color w:val="333333"/>
          <w:sz w:val="28"/>
          <w:szCs w:val="28"/>
          <w:shd w:val="clear" w:color="auto" w:fill="FFFFFF"/>
        </w:rPr>
        <w:t>X</w:t>
      </w:r>
      <w:r w:rsidR="00B671FB" w:rsidRPr="00B671FB">
        <w:rPr>
          <w:b/>
          <w:color w:val="333333"/>
          <w:sz w:val="28"/>
          <w:szCs w:val="28"/>
          <w:shd w:val="clear" w:color="auto" w:fill="FFFFFF"/>
          <w:lang w:val="en-US"/>
        </w:rPr>
        <w:t>I</w:t>
      </w:r>
      <w:r w:rsidRPr="00B671FB">
        <w:rPr>
          <w:b/>
          <w:sz w:val="28"/>
          <w:szCs w:val="28"/>
        </w:rPr>
        <w:t xml:space="preserve"> </w:t>
      </w:r>
      <w:r w:rsidR="003450FD" w:rsidRPr="00B671FB">
        <w:rPr>
          <w:b/>
          <w:sz w:val="28"/>
          <w:szCs w:val="28"/>
        </w:rPr>
        <w:t>о</w:t>
      </w:r>
      <w:r w:rsidR="003450FD">
        <w:rPr>
          <w:b/>
          <w:sz w:val="28"/>
          <w:szCs w:val="28"/>
        </w:rPr>
        <w:t>бластного</w:t>
      </w:r>
      <w:r w:rsidRPr="008A12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  <w:r w:rsidRPr="008A1288">
        <w:rPr>
          <w:b/>
          <w:sz w:val="28"/>
          <w:szCs w:val="28"/>
        </w:rPr>
        <w:t>народного творчества</w:t>
      </w:r>
    </w:p>
    <w:p w:rsidR="00D94F25" w:rsidRDefault="00D94F25" w:rsidP="004604D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«Белгородский </w:t>
      </w:r>
      <w:proofErr w:type="spellStart"/>
      <w:r>
        <w:rPr>
          <w:b/>
          <w:sz w:val="28"/>
          <w:szCs w:val="28"/>
        </w:rPr>
        <w:t>карагод</w:t>
      </w:r>
      <w:proofErr w:type="spellEnd"/>
      <w:r>
        <w:rPr>
          <w:b/>
          <w:sz w:val="28"/>
          <w:szCs w:val="28"/>
        </w:rPr>
        <w:t xml:space="preserve"> – 20</w:t>
      </w:r>
      <w:r w:rsidR="00A11F5A">
        <w:rPr>
          <w:b/>
          <w:sz w:val="28"/>
          <w:szCs w:val="28"/>
        </w:rPr>
        <w:t>2</w:t>
      </w:r>
      <w:r w:rsidR="00B671FB">
        <w:rPr>
          <w:b/>
          <w:sz w:val="28"/>
          <w:szCs w:val="28"/>
        </w:rPr>
        <w:t>3</w:t>
      </w:r>
      <w:r w:rsidRPr="008A1288">
        <w:rPr>
          <w:b/>
          <w:sz w:val="28"/>
          <w:szCs w:val="28"/>
        </w:rPr>
        <w:t>»</w:t>
      </w:r>
      <w:r w:rsidRPr="008A1288">
        <w:rPr>
          <w:b/>
          <w:bCs/>
          <w:sz w:val="28"/>
          <w:szCs w:val="28"/>
        </w:rPr>
        <w:t>:</w:t>
      </w:r>
    </w:p>
    <w:p w:rsidR="00D94F25" w:rsidRPr="004604DD" w:rsidRDefault="00D94F25" w:rsidP="004604D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07"/>
        <w:gridCol w:w="6448"/>
      </w:tblGrid>
      <w:tr w:rsidR="00E514F9" w:rsidRPr="00E8179B" w:rsidTr="00B671FB">
        <w:tc>
          <w:tcPr>
            <w:tcW w:w="2907" w:type="dxa"/>
            <w:shd w:val="clear" w:color="auto" w:fill="auto"/>
          </w:tcPr>
          <w:p w:rsidR="00E514F9" w:rsidRDefault="00E514F9" w:rsidP="001074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Васильевна</w:t>
            </w: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м</w:t>
            </w:r>
            <w:r w:rsidRPr="00C21FB5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Pr="00C21FB5">
              <w:rPr>
                <w:sz w:val="28"/>
                <w:szCs w:val="28"/>
              </w:rPr>
              <w:t xml:space="preserve"> культуры Белгородской области</w:t>
            </w:r>
            <w:r w:rsidRPr="00E8179B">
              <w:rPr>
                <w:sz w:val="28"/>
                <w:szCs w:val="28"/>
              </w:rPr>
              <w:t>, председатель оргкомитета</w:t>
            </w: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Лесных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- руководитель управления культуры администрации города Белгорода, заместитель председателя оргкомитета</w:t>
            </w: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Ищенко 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Александр Александрович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- директор МБУК «Городской центр народного творчества «Сокол», </w:t>
            </w:r>
            <w:r w:rsidRPr="00D03502">
              <w:rPr>
                <w:spacing w:val="-3"/>
                <w:sz w:val="28"/>
                <w:szCs w:val="28"/>
              </w:rPr>
              <w:t>ответственн</w:t>
            </w:r>
            <w:r>
              <w:rPr>
                <w:spacing w:val="-3"/>
                <w:sz w:val="28"/>
                <w:szCs w:val="28"/>
              </w:rPr>
              <w:t>ый</w:t>
            </w:r>
            <w:r w:rsidRPr="00D03502">
              <w:rPr>
                <w:spacing w:val="-3"/>
                <w:sz w:val="28"/>
                <w:szCs w:val="28"/>
              </w:rPr>
              <w:t xml:space="preserve"> секретар</w:t>
            </w:r>
            <w:r>
              <w:rPr>
                <w:spacing w:val="-3"/>
                <w:sz w:val="28"/>
                <w:szCs w:val="28"/>
              </w:rPr>
              <w:t>ь</w:t>
            </w:r>
            <w:r w:rsidRPr="00D03502">
              <w:rPr>
                <w:spacing w:val="-3"/>
                <w:sz w:val="28"/>
                <w:szCs w:val="28"/>
              </w:rPr>
              <w:t xml:space="preserve"> </w:t>
            </w:r>
            <w:r w:rsidRPr="00E8179B">
              <w:rPr>
                <w:sz w:val="28"/>
                <w:szCs w:val="28"/>
              </w:rPr>
              <w:t>оргкомитета</w:t>
            </w:r>
          </w:p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b/>
                <w:i/>
                <w:sz w:val="28"/>
                <w:szCs w:val="28"/>
              </w:rPr>
            </w:pPr>
            <w:r w:rsidRPr="00E8179B">
              <w:rPr>
                <w:b/>
                <w:i/>
                <w:sz w:val="28"/>
                <w:szCs w:val="28"/>
              </w:rPr>
              <w:t>Члены оргкомитета:</w:t>
            </w: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tabs>
                <w:tab w:val="left" w:pos="1080"/>
                <w:tab w:val="num" w:pos="1115"/>
              </w:tabs>
              <w:jc w:val="both"/>
              <w:rPr>
                <w:sz w:val="28"/>
                <w:szCs w:val="28"/>
              </w:rPr>
            </w:pPr>
          </w:p>
          <w:p w:rsidR="00E514F9" w:rsidRPr="00E8179B" w:rsidRDefault="00E514F9" w:rsidP="00107478">
            <w:pPr>
              <w:tabs>
                <w:tab w:val="left" w:pos="1080"/>
                <w:tab w:val="num" w:pos="1115"/>
              </w:tabs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B671FB" w:rsidP="00107478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Починская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448" w:type="dxa"/>
            <w:shd w:val="clear" w:color="auto" w:fill="auto"/>
          </w:tcPr>
          <w:p w:rsidR="00E514F9" w:rsidRPr="00CE1FDA" w:rsidRDefault="00E514F9" w:rsidP="00107478">
            <w:pPr>
              <w:tabs>
                <w:tab w:val="left" w:pos="142"/>
                <w:tab w:val="left" w:pos="284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- </w:t>
            </w:r>
            <w:r w:rsidRPr="00CE1FDA">
              <w:rPr>
                <w:sz w:val="28"/>
                <w:szCs w:val="28"/>
              </w:rPr>
              <w:t>главный специалист отдела музыкально-эстетического образования и досуговой работы управления культуры администрации города Белгорода</w:t>
            </w:r>
          </w:p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proofErr w:type="spellStart"/>
            <w:r w:rsidRPr="00E8179B">
              <w:rPr>
                <w:sz w:val="28"/>
                <w:szCs w:val="28"/>
              </w:rPr>
              <w:t>Кривчикова</w:t>
            </w:r>
            <w:proofErr w:type="spellEnd"/>
            <w:r w:rsidRPr="00E8179B">
              <w:rPr>
                <w:sz w:val="28"/>
                <w:szCs w:val="28"/>
              </w:rPr>
              <w:t xml:space="preserve"> </w:t>
            </w:r>
          </w:p>
          <w:p w:rsidR="00E514F9" w:rsidRPr="00E8179B" w:rsidRDefault="00E514F9" w:rsidP="00107478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- заведующая отделом народного художественного творчества ГБУК «Белгородский государственный центр народного творчества»</w:t>
            </w:r>
          </w:p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  <w:tr w:rsidR="00E514F9" w:rsidRPr="00E8179B" w:rsidTr="00B671FB">
        <w:tc>
          <w:tcPr>
            <w:tcW w:w="2907" w:type="dxa"/>
            <w:shd w:val="clear" w:color="auto" w:fill="auto"/>
          </w:tcPr>
          <w:p w:rsidR="00E514F9" w:rsidRPr="00E8179B" w:rsidRDefault="00B671FB" w:rsidP="00107478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Бурлуцкая</w:t>
            </w:r>
            <w:proofErr w:type="spellEnd"/>
          </w:p>
          <w:p w:rsidR="00E514F9" w:rsidRPr="00E8179B" w:rsidRDefault="00E514F9" w:rsidP="00107478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 w:rsidRPr="00E8179B">
              <w:rPr>
                <w:b w:val="0"/>
                <w:bCs w:val="0"/>
                <w:sz w:val="28"/>
                <w:szCs w:val="28"/>
              </w:rPr>
              <w:t>Мария Артуровна</w:t>
            </w:r>
          </w:p>
        </w:tc>
        <w:tc>
          <w:tcPr>
            <w:tcW w:w="6448" w:type="dxa"/>
            <w:shd w:val="clear" w:color="auto" w:fill="auto"/>
          </w:tcPr>
          <w:p w:rsidR="00E514F9" w:rsidRPr="00E8179B" w:rsidRDefault="00E514F9" w:rsidP="00107478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директора</w:t>
            </w:r>
            <w:r w:rsidRPr="00E8179B">
              <w:rPr>
                <w:sz w:val="28"/>
                <w:szCs w:val="28"/>
              </w:rPr>
              <w:t xml:space="preserve"> Городского центра народного творчества «Сокол»;</w:t>
            </w:r>
          </w:p>
          <w:p w:rsidR="00E514F9" w:rsidRPr="00E8179B" w:rsidRDefault="00E514F9" w:rsidP="00107478">
            <w:pPr>
              <w:pStyle w:val="a5"/>
              <w:rPr>
                <w:bCs w:val="0"/>
                <w:sz w:val="22"/>
                <w:szCs w:val="22"/>
              </w:rPr>
            </w:pPr>
          </w:p>
        </w:tc>
      </w:tr>
      <w:tr w:rsidR="00B671FB" w:rsidRPr="00E8179B" w:rsidTr="00B671FB">
        <w:tc>
          <w:tcPr>
            <w:tcW w:w="2907" w:type="dxa"/>
            <w:shd w:val="clear" w:color="auto" w:fill="auto"/>
          </w:tcPr>
          <w:p w:rsidR="00B671FB" w:rsidRPr="00E8179B" w:rsidRDefault="00B671FB" w:rsidP="00B671FB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 xml:space="preserve">Савкина </w:t>
            </w:r>
          </w:p>
          <w:p w:rsidR="00B671FB" w:rsidRPr="00E8179B" w:rsidRDefault="00B671FB" w:rsidP="00B671FB">
            <w:pPr>
              <w:pStyle w:val="ac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Наталья Дмитриевна</w:t>
            </w:r>
          </w:p>
        </w:tc>
        <w:tc>
          <w:tcPr>
            <w:tcW w:w="6448" w:type="dxa"/>
            <w:shd w:val="clear" w:color="auto" w:fill="auto"/>
          </w:tcPr>
          <w:p w:rsidR="00B671FB" w:rsidRPr="00E8179B" w:rsidRDefault="00B671FB" w:rsidP="00B671FB">
            <w:pPr>
              <w:pStyle w:val="ac"/>
              <w:jc w:val="both"/>
              <w:rPr>
                <w:sz w:val="28"/>
                <w:szCs w:val="28"/>
              </w:rPr>
            </w:pPr>
            <w:r w:rsidRPr="00E8179B">
              <w:rPr>
                <w:sz w:val="28"/>
                <w:szCs w:val="28"/>
              </w:rPr>
              <w:t>- режиссёр культурно-массовых мероприятий Городского центра народного творчества «Сокол»</w:t>
            </w:r>
          </w:p>
          <w:p w:rsidR="00B671FB" w:rsidRPr="00E8179B" w:rsidRDefault="00B671FB" w:rsidP="00B671FB">
            <w:pPr>
              <w:pStyle w:val="ac"/>
              <w:jc w:val="both"/>
              <w:rPr>
                <w:sz w:val="28"/>
                <w:szCs w:val="28"/>
              </w:rPr>
            </w:pPr>
          </w:p>
        </w:tc>
      </w:tr>
    </w:tbl>
    <w:p w:rsidR="00D94F25" w:rsidRDefault="00D94F25" w:rsidP="00E8296A"/>
    <w:sectPr w:rsidR="00D94F25" w:rsidSect="0030672B"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6C" w:rsidRDefault="004A456C" w:rsidP="008A24E7">
      <w:r>
        <w:separator/>
      </w:r>
    </w:p>
  </w:endnote>
  <w:endnote w:type="continuationSeparator" w:id="0">
    <w:p w:rsidR="004A456C" w:rsidRDefault="004A456C" w:rsidP="008A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25" w:rsidRDefault="003B6596" w:rsidP="00EA4402">
    <w:pPr>
      <w:pStyle w:val="af4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94F2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94F25" w:rsidRDefault="00D94F25" w:rsidP="00153E4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25" w:rsidRDefault="00D94F25" w:rsidP="00EA4402">
    <w:pPr>
      <w:pStyle w:val="af4"/>
      <w:framePr w:wrap="around" w:vAnchor="text" w:hAnchor="margin" w:xAlign="right" w:y="1"/>
      <w:rPr>
        <w:rStyle w:val="af0"/>
      </w:rPr>
    </w:pPr>
  </w:p>
  <w:p w:rsidR="00D94F25" w:rsidRDefault="00D94F25" w:rsidP="00153E48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6C" w:rsidRDefault="004A456C" w:rsidP="008A24E7">
      <w:r>
        <w:separator/>
      </w:r>
    </w:p>
  </w:footnote>
  <w:footnote w:type="continuationSeparator" w:id="0">
    <w:p w:rsidR="004A456C" w:rsidRDefault="004A456C" w:rsidP="008A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25" w:rsidRDefault="003B6596" w:rsidP="00153E48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94F2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94F25" w:rsidRDefault="00D94F2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27712"/>
      <w:docPartObj>
        <w:docPartGallery w:val="Page Numbers (Top of Page)"/>
        <w:docPartUnique/>
      </w:docPartObj>
    </w:sdtPr>
    <w:sdtContent>
      <w:p w:rsidR="0030672B" w:rsidRDefault="0030672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94F25" w:rsidRDefault="00D94F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BD14583_" style="width:7.5pt;height:7.5pt;visibility:visible;mso-wrap-style:square" o:bullet="t">
        <v:imagedata r:id="rId1" o:title="BD14583_"/>
      </v:shape>
    </w:pict>
  </w:numPicBullet>
  <w:abstractNum w:abstractNumId="0">
    <w:nsid w:val="0CBC3A21"/>
    <w:multiLevelType w:val="multilevel"/>
    <w:tmpl w:val="CC3C96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1D0F0CE8"/>
    <w:multiLevelType w:val="multilevel"/>
    <w:tmpl w:val="B92C5E7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2">
    <w:nsid w:val="29DE5C68"/>
    <w:multiLevelType w:val="hybridMultilevel"/>
    <w:tmpl w:val="DB2470CC"/>
    <w:lvl w:ilvl="0" w:tplc="5F0A8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AE57A2"/>
    <w:multiLevelType w:val="multilevel"/>
    <w:tmpl w:val="C5D4F0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">
    <w:nsid w:val="66882B85"/>
    <w:multiLevelType w:val="singleLevel"/>
    <w:tmpl w:val="74AA28A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6574405"/>
    <w:multiLevelType w:val="multilevel"/>
    <w:tmpl w:val="89668B0E"/>
    <w:lvl w:ilvl="0">
      <w:start w:val="15"/>
      <w:numFmt w:val="decimal"/>
      <w:lvlText w:val="(%1"/>
      <w:lvlJc w:val="left"/>
      <w:pPr>
        <w:ind w:left="780" w:hanging="780"/>
      </w:pPr>
      <w:rPr>
        <w:rFonts w:hint="default"/>
      </w:rPr>
    </w:lvl>
    <w:lvl w:ilvl="1">
      <w:start w:val="18"/>
      <w:numFmt w:val="decimal"/>
      <w:lvlText w:val="(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CB5DB3"/>
    <w:multiLevelType w:val="hybridMultilevel"/>
    <w:tmpl w:val="9A3C8FC4"/>
    <w:lvl w:ilvl="0" w:tplc="C12AFD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FE"/>
    <w:rsid w:val="000002F6"/>
    <w:rsid w:val="000108B9"/>
    <w:rsid w:val="000162BF"/>
    <w:rsid w:val="00044E96"/>
    <w:rsid w:val="00060819"/>
    <w:rsid w:val="00072D6C"/>
    <w:rsid w:val="0007617C"/>
    <w:rsid w:val="00085F00"/>
    <w:rsid w:val="0009056B"/>
    <w:rsid w:val="000C7F9C"/>
    <w:rsid w:val="000D360E"/>
    <w:rsid w:val="000D5739"/>
    <w:rsid w:val="000F2A6C"/>
    <w:rsid w:val="00100521"/>
    <w:rsid w:val="001215FE"/>
    <w:rsid w:val="00136175"/>
    <w:rsid w:val="00153E48"/>
    <w:rsid w:val="00170707"/>
    <w:rsid w:val="00177604"/>
    <w:rsid w:val="0018234E"/>
    <w:rsid w:val="00186099"/>
    <w:rsid w:val="001A45A0"/>
    <w:rsid w:val="001D1DD2"/>
    <w:rsid w:val="001E7F85"/>
    <w:rsid w:val="001F1F35"/>
    <w:rsid w:val="001F5458"/>
    <w:rsid w:val="001F790E"/>
    <w:rsid w:val="00205064"/>
    <w:rsid w:val="0023045B"/>
    <w:rsid w:val="00241FCF"/>
    <w:rsid w:val="00257536"/>
    <w:rsid w:val="00272868"/>
    <w:rsid w:val="00292F53"/>
    <w:rsid w:val="002968CB"/>
    <w:rsid w:val="002A6047"/>
    <w:rsid w:val="0030121E"/>
    <w:rsid w:val="0030672B"/>
    <w:rsid w:val="003111B0"/>
    <w:rsid w:val="00317149"/>
    <w:rsid w:val="00322495"/>
    <w:rsid w:val="00323BE6"/>
    <w:rsid w:val="00325CD6"/>
    <w:rsid w:val="0033231E"/>
    <w:rsid w:val="003358A7"/>
    <w:rsid w:val="003450FD"/>
    <w:rsid w:val="00363667"/>
    <w:rsid w:val="00367606"/>
    <w:rsid w:val="003B6596"/>
    <w:rsid w:val="003C12FA"/>
    <w:rsid w:val="003C18E5"/>
    <w:rsid w:val="003C5355"/>
    <w:rsid w:val="003D6107"/>
    <w:rsid w:val="00407018"/>
    <w:rsid w:val="00424A18"/>
    <w:rsid w:val="004604DD"/>
    <w:rsid w:val="004636C9"/>
    <w:rsid w:val="00492401"/>
    <w:rsid w:val="00494809"/>
    <w:rsid w:val="0049729C"/>
    <w:rsid w:val="004A456C"/>
    <w:rsid w:val="004B6725"/>
    <w:rsid w:val="004C13CC"/>
    <w:rsid w:val="004D09A2"/>
    <w:rsid w:val="004D50EE"/>
    <w:rsid w:val="004F321D"/>
    <w:rsid w:val="005312E9"/>
    <w:rsid w:val="00550812"/>
    <w:rsid w:val="0055454B"/>
    <w:rsid w:val="00557D42"/>
    <w:rsid w:val="0056587E"/>
    <w:rsid w:val="005849AC"/>
    <w:rsid w:val="005860B4"/>
    <w:rsid w:val="00596507"/>
    <w:rsid w:val="005C092B"/>
    <w:rsid w:val="005C704A"/>
    <w:rsid w:val="005E31AC"/>
    <w:rsid w:val="005F73B3"/>
    <w:rsid w:val="00600FDF"/>
    <w:rsid w:val="00613579"/>
    <w:rsid w:val="00631130"/>
    <w:rsid w:val="00650169"/>
    <w:rsid w:val="00657A79"/>
    <w:rsid w:val="00690F58"/>
    <w:rsid w:val="006B564B"/>
    <w:rsid w:val="006C43F3"/>
    <w:rsid w:val="006D182D"/>
    <w:rsid w:val="006D4B7F"/>
    <w:rsid w:val="006E0D78"/>
    <w:rsid w:val="006E651B"/>
    <w:rsid w:val="006F1942"/>
    <w:rsid w:val="00746E71"/>
    <w:rsid w:val="007535E2"/>
    <w:rsid w:val="00782970"/>
    <w:rsid w:val="007850B5"/>
    <w:rsid w:val="0079755D"/>
    <w:rsid w:val="008278E7"/>
    <w:rsid w:val="008851EC"/>
    <w:rsid w:val="008A1288"/>
    <w:rsid w:val="008A24E7"/>
    <w:rsid w:val="008B6632"/>
    <w:rsid w:val="008C2623"/>
    <w:rsid w:val="008D03E2"/>
    <w:rsid w:val="008D7C94"/>
    <w:rsid w:val="00904A4A"/>
    <w:rsid w:val="00911CDE"/>
    <w:rsid w:val="009225BF"/>
    <w:rsid w:val="00937356"/>
    <w:rsid w:val="00937679"/>
    <w:rsid w:val="00950CFE"/>
    <w:rsid w:val="00954715"/>
    <w:rsid w:val="00957D02"/>
    <w:rsid w:val="009656DC"/>
    <w:rsid w:val="00966EEB"/>
    <w:rsid w:val="009724AB"/>
    <w:rsid w:val="00982D20"/>
    <w:rsid w:val="009A5E86"/>
    <w:rsid w:val="009A6B93"/>
    <w:rsid w:val="009B4C65"/>
    <w:rsid w:val="009C2B70"/>
    <w:rsid w:val="009D05BA"/>
    <w:rsid w:val="009E3960"/>
    <w:rsid w:val="009F711A"/>
    <w:rsid w:val="00A11F5A"/>
    <w:rsid w:val="00A43B3E"/>
    <w:rsid w:val="00A574E9"/>
    <w:rsid w:val="00A61759"/>
    <w:rsid w:val="00A705E3"/>
    <w:rsid w:val="00A80E65"/>
    <w:rsid w:val="00A84B0D"/>
    <w:rsid w:val="00A86CF9"/>
    <w:rsid w:val="00A935D1"/>
    <w:rsid w:val="00B0129E"/>
    <w:rsid w:val="00B12D31"/>
    <w:rsid w:val="00B12FE3"/>
    <w:rsid w:val="00B25428"/>
    <w:rsid w:val="00B34D2F"/>
    <w:rsid w:val="00B42883"/>
    <w:rsid w:val="00B671FB"/>
    <w:rsid w:val="00B77531"/>
    <w:rsid w:val="00B80772"/>
    <w:rsid w:val="00B9559F"/>
    <w:rsid w:val="00B97FF0"/>
    <w:rsid w:val="00BB5209"/>
    <w:rsid w:val="00BF0125"/>
    <w:rsid w:val="00C00A2B"/>
    <w:rsid w:val="00C03B62"/>
    <w:rsid w:val="00C05A85"/>
    <w:rsid w:val="00C05DC6"/>
    <w:rsid w:val="00C17452"/>
    <w:rsid w:val="00C44298"/>
    <w:rsid w:val="00C97CFC"/>
    <w:rsid w:val="00CC550A"/>
    <w:rsid w:val="00CD0341"/>
    <w:rsid w:val="00CD2AC9"/>
    <w:rsid w:val="00CD6BB6"/>
    <w:rsid w:val="00D134B3"/>
    <w:rsid w:val="00D14DED"/>
    <w:rsid w:val="00D4052E"/>
    <w:rsid w:val="00D57BA6"/>
    <w:rsid w:val="00D624EC"/>
    <w:rsid w:val="00D65CC1"/>
    <w:rsid w:val="00D72AC3"/>
    <w:rsid w:val="00D934BF"/>
    <w:rsid w:val="00D94F25"/>
    <w:rsid w:val="00DC524A"/>
    <w:rsid w:val="00DC631E"/>
    <w:rsid w:val="00DD21B6"/>
    <w:rsid w:val="00DF49D5"/>
    <w:rsid w:val="00DF7475"/>
    <w:rsid w:val="00E10238"/>
    <w:rsid w:val="00E3376E"/>
    <w:rsid w:val="00E43305"/>
    <w:rsid w:val="00E514F9"/>
    <w:rsid w:val="00E626BF"/>
    <w:rsid w:val="00E73089"/>
    <w:rsid w:val="00E8296A"/>
    <w:rsid w:val="00E969AE"/>
    <w:rsid w:val="00EA4402"/>
    <w:rsid w:val="00EB12C6"/>
    <w:rsid w:val="00ED65E3"/>
    <w:rsid w:val="00ED6796"/>
    <w:rsid w:val="00EE3A76"/>
    <w:rsid w:val="00EE3B98"/>
    <w:rsid w:val="00EF529A"/>
    <w:rsid w:val="00F04542"/>
    <w:rsid w:val="00F13ECE"/>
    <w:rsid w:val="00F31D99"/>
    <w:rsid w:val="00F355A4"/>
    <w:rsid w:val="00F40635"/>
    <w:rsid w:val="00F4472E"/>
    <w:rsid w:val="00F4538F"/>
    <w:rsid w:val="00F61983"/>
    <w:rsid w:val="00F64FD7"/>
    <w:rsid w:val="00F67172"/>
    <w:rsid w:val="00F71EB3"/>
    <w:rsid w:val="00F77289"/>
    <w:rsid w:val="00F944E3"/>
    <w:rsid w:val="00FA2B6C"/>
    <w:rsid w:val="00FC4CA3"/>
    <w:rsid w:val="00FD2942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CF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0CF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0C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CFE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950CFE"/>
    <w:pPr>
      <w:spacing w:line="360" w:lineRule="auto"/>
      <w:ind w:firstLine="708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50CF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50CFE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50C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50CFE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50CFE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950CFE"/>
    <w:rPr>
      <w:rFonts w:eastAsia="Calibri"/>
    </w:rPr>
  </w:style>
  <w:style w:type="character" w:customStyle="1" w:styleId="aa">
    <w:name w:val="Подзаголовок Знак"/>
    <w:basedOn w:val="a0"/>
    <w:link w:val="a9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950CFE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950CFE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950C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50CF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950CFE"/>
    <w:pPr>
      <w:jc w:val="center"/>
    </w:pPr>
    <w:rPr>
      <w:b/>
      <w:spacing w:val="100"/>
      <w:sz w:val="32"/>
      <w:szCs w:val="20"/>
    </w:rPr>
  </w:style>
  <w:style w:type="character" w:styleId="af0">
    <w:name w:val="page number"/>
    <w:basedOn w:val="a0"/>
    <w:uiPriority w:val="99"/>
    <w:rsid w:val="00950CFE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50C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50CFE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9056B"/>
    <w:pPr>
      <w:ind w:left="720"/>
      <w:contextualSpacing/>
    </w:pPr>
  </w:style>
  <w:style w:type="paragraph" w:styleId="af4">
    <w:name w:val="footer"/>
    <w:basedOn w:val="a"/>
    <w:link w:val="af5"/>
    <w:uiPriority w:val="99"/>
    <w:semiHidden/>
    <w:rsid w:val="006F19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6F1942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8B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CF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CFE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0CF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0C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CFE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950CFE"/>
    <w:pPr>
      <w:spacing w:line="360" w:lineRule="auto"/>
      <w:ind w:firstLine="708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50CFE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950CFE"/>
    <w:pPr>
      <w:jc w:val="center"/>
    </w:pPr>
    <w:rPr>
      <w:rFonts w:eastAsia="Calibri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950C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50CFE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50CFE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uiPriority w:val="99"/>
    <w:qFormat/>
    <w:rsid w:val="00950CFE"/>
    <w:rPr>
      <w:rFonts w:eastAsia="Calibri"/>
    </w:rPr>
  </w:style>
  <w:style w:type="character" w:customStyle="1" w:styleId="aa">
    <w:name w:val="Подзаголовок Знак"/>
    <w:basedOn w:val="a0"/>
    <w:link w:val="a9"/>
    <w:uiPriority w:val="99"/>
    <w:locked/>
    <w:rsid w:val="00950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950CFE"/>
    <w:rPr>
      <w:rFonts w:cs="Times New Roman"/>
      <w:color w:val="0000FF"/>
      <w:u w:val="single"/>
    </w:rPr>
  </w:style>
  <w:style w:type="paragraph" w:styleId="ac">
    <w:name w:val="No Spacing"/>
    <w:uiPriority w:val="1"/>
    <w:qFormat/>
    <w:rsid w:val="00950CFE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950C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50CFE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qFormat/>
    <w:rsid w:val="00950CFE"/>
    <w:pPr>
      <w:jc w:val="center"/>
    </w:pPr>
    <w:rPr>
      <w:b/>
      <w:spacing w:val="100"/>
      <w:sz w:val="32"/>
      <w:szCs w:val="20"/>
    </w:rPr>
  </w:style>
  <w:style w:type="character" w:styleId="af0">
    <w:name w:val="page number"/>
    <w:basedOn w:val="a0"/>
    <w:uiPriority w:val="99"/>
    <w:rsid w:val="00950CFE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950C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50CFE"/>
    <w:rPr>
      <w:rFonts w:ascii="Tahoma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09056B"/>
    <w:pPr>
      <w:ind w:left="720"/>
      <w:contextualSpacing/>
    </w:pPr>
  </w:style>
  <w:style w:type="paragraph" w:styleId="af4">
    <w:name w:val="footer"/>
    <w:basedOn w:val="a"/>
    <w:link w:val="af5"/>
    <w:uiPriority w:val="99"/>
    <w:semiHidden/>
    <w:rsid w:val="006F194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6F1942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99"/>
    <w:rsid w:val="008B66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Г.Л.</cp:lastModifiedBy>
  <cp:revision>3</cp:revision>
  <cp:lastPrinted>2023-10-31T08:19:00Z</cp:lastPrinted>
  <dcterms:created xsi:type="dcterms:W3CDTF">2023-10-31T08:02:00Z</dcterms:created>
  <dcterms:modified xsi:type="dcterms:W3CDTF">2023-10-31T08:28:00Z</dcterms:modified>
</cp:coreProperties>
</file>