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ПРОТОКОЛ</w:t>
      </w:r>
    </w:p>
    <w:p w:rsidR="00C174B5" w:rsidRPr="00633362" w:rsidRDefault="00C174B5" w:rsidP="00C174B5">
      <w:pPr>
        <w:jc w:val="center"/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C174B5" w:rsidRPr="00633362" w:rsidRDefault="00C174B5" w:rsidP="00C174B5">
      <w:pPr>
        <w:jc w:val="center"/>
      </w:pPr>
      <w:r w:rsidRPr="00633362">
        <w:rPr>
          <w:b/>
        </w:rPr>
        <w:t>«Звёздочки Белогорья 2025»</w:t>
      </w: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Номинация «Эстрадный танец» (солисты)</w:t>
      </w: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младшая</w:t>
      </w:r>
      <w:proofErr w:type="gramEnd"/>
      <w:r w:rsidRPr="00633362">
        <w:rPr>
          <w:b/>
        </w:rPr>
        <w:t xml:space="preserve"> группа  7-9 лет) </w:t>
      </w:r>
    </w:p>
    <w:p w:rsidR="00C174B5" w:rsidRPr="00633362" w:rsidRDefault="00C174B5" w:rsidP="00C174B5">
      <w:pPr>
        <w:jc w:val="center"/>
        <w:rPr>
          <w:b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25"/>
        <w:gridCol w:w="1827"/>
        <w:gridCol w:w="2835"/>
        <w:gridCol w:w="2177"/>
        <w:gridCol w:w="2076"/>
        <w:gridCol w:w="1842"/>
        <w:gridCol w:w="3828"/>
      </w:tblGrid>
      <w:tr w:rsidR="00C174B5" w:rsidRPr="00633362" w:rsidTr="00A85C4E">
        <w:trPr>
          <w:trHeight w:val="340"/>
          <w:tblHeader/>
        </w:trPr>
        <w:tc>
          <w:tcPr>
            <w:tcW w:w="1190" w:type="dxa"/>
            <w:gridSpan w:val="2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1827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835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77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076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828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C174B5" w:rsidRPr="00633362" w:rsidTr="00A85C4E">
        <w:trPr>
          <w:trHeight w:val="300"/>
          <w:tblHeader/>
        </w:trPr>
        <w:tc>
          <w:tcPr>
            <w:tcW w:w="1190" w:type="dxa"/>
            <w:gridSpan w:val="2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1827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177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076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</w:tr>
      <w:tr w:rsidR="00C174B5" w:rsidRPr="00633362" w:rsidTr="00C174B5">
        <w:trPr>
          <w:tblHeader/>
        </w:trPr>
        <w:tc>
          <w:tcPr>
            <w:tcW w:w="465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725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82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835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7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076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828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C174B5" w:rsidRPr="00633362" w:rsidTr="00C174B5">
        <w:trPr>
          <w:tblHeader/>
        </w:trPr>
        <w:tc>
          <w:tcPr>
            <w:tcW w:w="465" w:type="dxa"/>
          </w:tcPr>
          <w:p w:rsidR="00C174B5" w:rsidRPr="00633362" w:rsidRDefault="00C174B5" w:rsidP="00A85C4E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27" w:type="dxa"/>
          </w:tcPr>
          <w:p w:rsidR="00C174B5" w:rsidRPr="00633362" w:rsidRDefault="00C174B5" w:rsidP="00A85C4E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Бехтеевский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ЦКР</w:t>
            </w:r>
          </w:p>
          <w:p w:rsidR="00C174B5" w:rsidRPr="00633362" w:rsidRDefault="00C174B5" w:rsidP="00A85C4E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  <w:tc>
          <w:tcPr>
            <w:tcW w:w="2835" w:type="dxa"/>
          </w:tcPr>
          <w:p w:rsidR="00C174B5" w:rsidRPr="00633362" w:rsidRDefault="00C174B5" w:rsidP="002764E6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Лавриненко Полина </w:t>
            </w:r>
          </w:p>
        </w:tc>
        <w:tc>
          <w:tcPr>
            <w:tcW w:w="2177" w:type="dxa"/>
          </w:tcPr>
          <w:p w:rsidR="00C174B5" w:rsidRPr="00633362" w:rsidRDefault="00C174B5" w:rsidP="00A85C4E">
            <w:pPr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"Капризная царевна"</w:t>
            </w:r>
          </w:p>
        </w:tc>
        <w:tc>
          <w:tcPr>
            <w:tcW w:w="2076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Собкалова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Екатерина </w:t>
            </w:r>
          </w:p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C174B5" w:rsidRPr="00633362" w:rsidRDefault="00C174B5" w:rsidP="00A85C4E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C174B5" w:rsidRPr="00633362" w:rsidRDefault="00C174B5" w:rsidP="00C174B5">
      <w:pPr>
        <w:jc w:val="center"/>
        <w:rPr>
          <w:b/>
        </w:rPr>
      </w:pP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ПРОТОКОЛ</w:t>
      </w: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C174B5" w:rsidRPr="00633362" w:rsidRDefault="00C174B5" w:rsidP="00C174B5">
      <w:pPr>
        <w:jc w:val="center"/>
        <w:rPr>
          <w:b/>
        </w:rPr>
      </w:pPr>
      <w:r w:rsidRPr="00633362">
        <w:rPr>
          <w:b/>
        </w:rPr>
        <w:t>Номинация «Эстрадный танец» (дуэт)</w:t>
      </w:r>
    </w:p>
    <w:p w:rsidR="00C174B5" w:rsidRPr="00633362" w:rsidRDefault="00C174B5" w:rsidP="00C174B5">
      <w:pPr>
        <w:jc w:val="center"/>
      </w:pPr>
      <w:r w:rsidRPr="00633362">
        <w:rPr>
          <w:b/>
        </w:rPr>
        <w:t xml:space="preserve"> (</w:t>
      </w:r>
      <w:proofErr w:type="gramStart"/>
      <w:r w:rsidRPr="00633362">
        <w:rPr>
          <w:b/>
        </w:rPr>
        <w:t>младшая</w:t>
      </w:r>
      <w:proofErr w:type="gramEnd"/>
      <w:r w:rsidRPr="00633362">
        <w:rPr>
          <w:b/>
        </w:rPr>
        <w:t xml:space="preserve"> группа 7-9 лет) </w:t>
      </w:r>
      <w:hyperlink r:id="rId6" w:history="1"/>
      <w:r w:rsidRPr="00633362">
        <w:rPr>
          <w:rStyle w:val="a3"/>
          <w:b/>
        </w:rPr>
        <w:t xml:space="preserve"> </w:t>
      </w:r>
    </w:p>
    <w:p w:rsidR="00C174B5" w:rsidRPr="00633362" w:rsidRDefault="00C174B5" w:rsidP="00C174B5">
      <w:pPr>
        <w:jc w:val="center"/>
        <w:rPr>
          <w:b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617"/>
        <w:gridCol w:w="2077"/>
        <w:gridCol w:w="2693"/>
        <w:gridCol w:w="2155"/>
        <w:gridCol w:w="2127"/>
        <w:gridCol w:w="1842"/>
        <w:gridCol w:w="3828"/>
      </w:tblGrid>
      <w:tr w:rsidR="00C174B5" w:rsidRPr="00633362" w:rsidTr="00A85C4E">
        <w:trPr>
          <w:trHeight w:val="235"/>
          <w:tblHeader/>
        </w:trPr>
        <w:tc>
          <w:tcPr>
            <w:tcW w:w="1053" w:type="dxa"/>
            <w:gridSpan w:val="2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2077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693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55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828" w:type="dxa"/>
            <w:vMerge w:val="restart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C174B5" w:rsidRPr="00633362" w:rsidTr="00A85C4E">
        <w:trPr>
          <w:trHeight w:val="207"/>
          <w:tblHeader/>
        </w:trPr>
        <w:tc>
          <w:tcPr>
            <w:tcW w:w="1053" w:type="dxa"/>
            <w:gridSpan w:val="2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077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155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</w:p>
        </w:tc>
      </w:tr>
      <w:tr w:rsidR="00C174B5" w:rsidRPr="00633362" w:rsidTr="00A85C4E">
        <w:trPr>
          <w:trHeight w:val="228"/>
          <w:tblHeader/>
        </w:trPr>
        <w:tc>
          <w:tcPr>
            <w:tcW w:w="436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61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07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693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55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828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C174B5" w:rsidRPr="00633362" w:rsidTr="00A85C4E">
        <w:trPr>
          <w:trHeight w:val="228"/>
          <w:tblHeader/>
        </w:trPr>
        <w:tc>
          <w:tcPr>
            <w:tcW w:w="436" w:type="dxa"/>
          </w:tcPr>
          <w:p w:rsidR="00C174B5" w:rsidRPr="00633362" w:rsidRDefault="00C174B5" w:rsidP="00A85C4E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C174B5" w:rsidRPr="00633362" w:rsidRDefault="00C174B5" w:rsidP="00A85C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7" w:type="dxa"/>
          </w:tcPr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МБУК "Центр культурного развития посёлка Волоконовка"</w:t>
            </w:r>
          </w:p>
        </w:tc>
        <w:tc>
          <w:tcPr>
            <w:tcW w:w="2693" w:type="dxa"/>
          </w:tcPr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Бочарова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Мария и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Трунякова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Виктория</w:t>
            </w:r>
          </w:p>
        </w:tc>
        <w:tc>
          <w:tcPr>
            <w:tcW w:w="2155" w:type="dxa"/>
          </w:tcPr>
          <w:p w:rsidR="00C174B5" w:rsidRPr="00633362" w:rsidRDefault="00C174B5" w:rsidP="00A85C4E">
            <w:pPr>
              <w:spacing w:line="276" w:lineRule="auto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Куколки</w:t>
            </w:r>
          </w:p>
        </w:tc>
        <w:tc>
          <w:tcPr>
            <w:tcW w:w="2127" w:type="dxa"/>
          </w:tcPr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Кладченко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Татьяна </w:t>
            </w:r>
          </w:p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</w:tcPr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</w:tcPr>
          <w:p w:rsidR="00C174B5" w:rsidRPr="00633362" w:rsidRDefault="00C174B5" w:rsidP="00A85C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C174B5" w:rsidRPr="00633362" w:rsidRDefault="00C174B5" w:rsidP="00C174B5">
      <w:pPr>
        <w:rPr>
          <w:b/>
        </w:rPr>
      </w:pPr>
    </w:p>
    <w:p w:rsidR="00C174B5" w:rsidRDefault="00C174B5" w:rsidP="00C174B5">
      <w:pPr>
        <w:rPr>
          <w:b/>
        </w:rPr>
      </w:pPr>
    </w:p>
    <w:p w:rsidR="00C174B5" w:rsidRDefault="00C174B5" w:rsidP="00C174B5">
      <w:pPr>
        <w:rPr>
          <w:b/>
        </w:rPr>
      </w:pPr>
    </w:p>
    <w:p w:rsidR="00C174B5" w:rsidRDefault="00C174B5" w:rsidP="00C174B5">
      <w:pPr>
        <w:rPr>
          <w:b/>
        </w:rPr>
      </w:pPr>
    </w:p>
    <w:p w:rsidR="00C174B5" w:rsidRPr="00633362" w:rsidRDefault="00C174B5" w:rsidP="00C174B5">
      <w:pPr>
        <w:rPr>
          <w:b/>
        </w:rPr>
      </w:pPr>
    </w:p>
    <w:p w:rsidR="0033578C" w:rsidRPr="00633362" w:rsidRDefault="0033578C" w:rsidP="0033578C">
      <w:pPr>
        <w:jc w:val="center"/>
      </w:pPr>
      <w:r w:rsidRPr="00633362">
        <w:rPr>
          <w:b/>
        </w:rPr>
        <w:lastRenderedPageBreak/>
        <w:t>ПРОТОКОЛ</w:t>
      </w:r>
    </w:p>
    <w:p w:rsidR="0033578C" w:rsidRPr="00633362" w:rsidRDefault="0033578C" w:rsidP="0033578C">
      <w:pPr>
        <w:jc w:val="center"/>
      </w:pPr>
      <w:r w:rsidRPr="00633362">
        <w:rPr>
          <w:b/>
          <w:lang w:val="en-US"/>
        </w:rPr>
        <w:t>XXVI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33578C" w:rsidRPr="00633362" w:rsidRDefault="0033578C" w:rsidP="0033578C">
      <w:pPr>
        <w:jc w:val="center"/>
      </w:pPr>
      <w:r w:rsidRPr="00633362">
        <w:rPr>
          <w:b/>
        </w:rPr>
        <w:t>«Звёздочки Белогорья 2025»</w:t>
      </w:r>
    </w:p>
    <w:p w:rsidR="0033578C" w:rsidRPr="00633362" w:rsidRDefault="0033578C" w:rsidP="0033578C">
      <w:pPr>
        <w:jc w:val="center"/>
        <w:rPr>
          <w:b/>
        </w:rPr>
      </w:pPr>
      <w:r w:rsidRPr="00633362">
        <w:rPr>
          <w:b/>
        </w:rPr>
        <w:t>Номинация «Эстрадный танец» (малые ансамбли)</w:t>
      </w:r>
    </w:p>
    <w:p w:rsidR="0033578C" w:rsidRPr="00633362" w:rsidRDefault="0033578C" w:rsidP="0033578C">
      <w:pPr>
        <w:tabs>
          <w:tab w:val="left" w:pos="9555"/>
        </w:tabs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младшая</w:t>
      </w:r>
      <w:proofErr w:type="gramEnd"/>
      <w:r w:rsidRPr="00633362">
        <w:rPr>
          <w:b/>
        </w:rPr>
        <w:t xml:space="preserve"> группа 7-9 лет) </w:t>
      </w:r>
      <w:hyperlink r:id="rId7" w:history="1"/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99"/>
        <w:gridCol w:w="2127"/>
        <w:gridCol w:w="2409"/>
        <w:gridCol w:w="2127"/>
        <w:gridCol w:w="2126"/>
        <w:gridCol w:w="1701"/>
        <w:gridCol w:w="4111"/>
      </w:tblGrid>
      <w:tr w:rsidR="0033578C" w:rsidRPr="00633362" w:rsidTr="00A85C4E">
        <w:trPr>
          <w:trHeight w:val="340"/>
          <w:tblHeader/>
        </w:trPr>
        <w:tc>
          <w:tcPr>
            <w:tcW w:w="993" w:type="dxa"/>
            <w:gridSpan w:val="2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2127" w:type="dxa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409" w:type="dxa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701" w:type="dxa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4111" w:type="dxa"/>
            <w:vMerge w:val="restart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33578C" w:rsidRPr="00633362" w:rsidTr="00A85C4E">
        <w:trPr>
          <w:trHeight w:val="300"/>
          <w:tblHeader/>
        </w:trPr>
        <w:tc>
          <w:tcPr>
            <w:tcW w:w="993" w:type="dxa"/>
            <w:gridSpan w:val="2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</w:p>
        </w:tc>
      </w:tr>
      <w:tr w:rsidR="0033578C" w:rsidRPr="00633362" w:rsidTr="00A85C4E">
        <w:trPr>
          <w:tblHeader/>
        </w:trPr>
        <w:tc>
          <w:tcPr>
            <w:tcW w:w="394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99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127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409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7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6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701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4111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33578C" w:rsidRPr="00633362" w:rsidTr="00A85C4E">
        <w:trPr>
          <w:tblHeader/>
        </w:trPr>
        <w:tc>
          <w:tcPr>
            <w:tcW w:w="394" w:type="dxa"/>
          </w:tcPr>
          <w:p w:rsidR="0033578C" w:rsidRPr="00633362" w:rsidRDefault="0033578C" w:rsidP="00A85C4E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33578C" w:rsidRPr="00633362" w:rsidRDefault="0033578C" w:rsidP="00A85C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7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МБУК "ЦКР "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Борисовский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"</w:t>
            </w:r>
          </w:p>
        </w:tc>
        <w:tc>
          <w:tcPr>
            <w:tcW w:w="2409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Детский образцовый хореографический коллектив «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Семицветик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» - 4 человека</w:t>
            </w:r>
          </w:p>
        </w:tc>
        <w:tc>
          <w:tcPr>
            <w:tcW w:w="2127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"Небо грозовое"</w:t>
            </w:r>
          </w:p>
        </w:tc>
        <w:tc>
          <w:tcPr>
            <w:tcW w:w="2126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Сапрыкина Ирина Борисовна</w:t>
            </w:r>
          </w:p>
        </w:tc>
        <w:tc>
          <w:tcPr>
            <w:tcW w:w="1701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33578C" w:rsidRPr="00633362" w:rsidRDefault="0033578C" w:rsidP="00A85C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578C" w:rsidRPr="00633362" w:rsidRDefault="0033578C" w:rsidP="0033578C">
      <w:pPr>
        <w:jc w:val="center"/>
        <w:rPr>
          <w:b/>
        </w:rPr>
      </w:pPr>
    </w:p>
    <w:p w:rsidR="0033578C" w:rsidRPr="00633362" w:rsidRDefault="0033578C" w:rsidP="0033578C">
      <w:pPr>
        <w:jc w:val="center"/>
        <w:rPr>
          <w:b/>
        </w:rPr>
      </w:pP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</w:rPr>
        <w:t>ПРОТОКОЛ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</w:rPr>
        <w:t xml:space="preserve">Номинация «Эстрадный танец» 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большие</w:t>
      </w:r>
      <w:proofErr w:type="gramEnd"/>
      <w:r w:rsidRPr="00633362">
        <w:rPr>
          <w:b/>
        </w:rPr>
        <w:t xml:space="preserve"> ансамбли)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младшая</w:t>
      </w:r>
      <w:proofErr w:type="gramEnd"/>
      <w:r w:rsidRPr="00633362">
        <w:rPr>
          <w:b/>
        </w:rPr>
        <w:t xml:space="preserve"> группа ‒ 7-9 лет)</w:t>
      </w:r>
    </w:p>
    <w:p w:rsidR="00BA0F99" w:rsidRPr="00633362" w:rsidRDefault="00BA0F99" w:rsidP="00633362">
      <w:pPr>
        <w:jc w:val="center"/>
        <w:rPr>
          <w:b/>
        </w:rPr>
      </w:pPr>
      <w:r w:rsidRPr="00633362">
        <w:t xml:space="preserve"> </w:t>
      </w:r>
    </w:p>
    <w:tbl>
      <w:tblPr>
        <w:tblW w:w="157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1843"/>
        <w:gridCol w:w="2835"/>
        <w:gridCol w:w="2126"/>
        <w:gridCol w:w="2127"/>
        <w:gridCol w:w="1842"/>
        <w:gridCol w:w="3780"/>
      </w:tblGrid>
      <w:tr w:rsidR="00BA0F99" w:rsidRPr="00633362" w:rsidTr="00D544F6">
        <w:trPr>
          <w:trHeight w:val="340"/>
        </w:trPr>
        <w:tc>
          <w:tcPr>
            <w:tcW w:w="1174" w:type="dxa"/>
            <w:gridSpan w:val="2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835" w:type="dxa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 xml:space="preserve"> Участник</w:t>
            </w:r>
          </w:p>
        </w:tc>
        <w:tc>
          <w:tcPr>
            <w:tcW w:w="2126" w:type="dxa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780" w:type="dxa"/>
            <w:vMerge w:val="restart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BA0F99" w:rsidRPr="00633362" w:rsidTr="00D544F6">
        <w:trPr>
          <w:trHeight w:val="300"/>
        </w:trPr>
        <w:tc>
          <w:tcPr>
            <w:tcW w:w="1174" w:type="dxa"/>
            <w:gridSpan w:val="2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  <w:tc>
          <w:tcPr>
            <w:tcW w:w="3780" w:type="dxa"/>
            <w:vMerge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</w:p>
        </w:tc>
      </w:tr>
      <w:tr w:rsidR="00BA0F99" w:rsidRPr="00633362" w:rsidTr="00D544F6">
        <w:tc>
          <w:tcPr>
            <w:tcW w:w="607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67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843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835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6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780" w:type="dxa"/>
          </w:tcPr>
          <w:p w:rsidR="00BA0F99" w:rsidRPr="00633362" w:rsidRDefault="00BA0F99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BA0F99" w:rsidRPr="00633362" w:rsidTr="00D544F6">
        <w:tc>
          <w:tcPr>
            <w:tcW w:w="607" w:type="dxa"/>
          </w:tcPr>
          <w:p w:rsidR="00BA0F99" w:rsidRPr="00633362" w:rsidRDefault="00BA0F99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BA0F99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1.</w:t>
            </w:r>
          </w:p>
        </w:tc>
        <w:tc>
          <w:tcPr>
            <w:tcW w:w="1843" w:type="dxa"/>
          </w:tcPr>
          <w:p w:rsidR="00BA0F99" w:rsidRPr="00633362" w:rsidRDefault="00BA0F99" w:rsidP="00633362">
            <w:pPr>
              <w:jc w:val="center"/>
            </w:pPr>
            <w:proofErr w:type="spellStart"/>
            <w:r w:rsidRPr="00633362">
              <w:t>Крутоложский</w:t>
            </w:r>
            <w:proofErr w:type="spellEnd"/>
            <w:r w:rsidRPr="00633362">
              <w:t xml:space="preserve"> сельский Дом культуры</w:t>
            </w:r>
          </w:p>
          <w:p w:rsidR="00BA0F99" w:rsidRPr="00633362" w:rsidRDefault="00BA0F99" w:rsidP="00633362">
            <w:pPr>
              <w:jc w:val="center"/>
            </w:pPr>
          </w:p>
          <w:p w:rsidR="00BA0F99" w:rsidRPr="00633362" w:rsidRDefault="00BA0F99" w:rsidP="002764E6"/>
        </w:tc>
        <w:tc>
          <w:tcPr>
            <w:tcW w:w="2835" w:type="dxa"/>
          </w:tcPr>
          <w:p w:rsidR="00BA0F99" w:rsidRPr="00633362" w:rsidRDefault="00BA0F99" w:rsidP="00633362">
            <w:pPr>
              <w:jc w:val="center"/>
            </w:pPr>
            <w:r w:rsidRPr="00633362">
              <w:t>Хореографический коллектив "</w:t>
            </w:r>
            <w:proofErr w:type="spellStart"/>
            <w:r w:rsidRPr="00633362">
              <w:t>DIVAdance</w:t>
            </w:r>
            <w:proofErr w:type="spellEnd"/>
            <w:r w:rsidRPr="00633362">
              <w:t>"</w:t>
            </w:r>
          </w:p>
        </w:tc>
        <w:tc>
          <w:tcPr>
            <w:tcW w:w="2126" w:type="dxa"/>
          </w:tcPr>
          <w:p w:rsidR="00BA0F99" w:rsidRPr="00633362" w:rsidRDefault="00BA0F99" w:rsidP="00633362">
            <w:r w:rsidRPr="00633362">
              <w:t>"Колыбельная"</w:t>
            </w:r>
          </w:p>
        </w:tc>
        <w:tc>
          <w:tcPr>
            <w:tcW w:w="2127" w:type="dxa"/>
          </w:tcPr>
          <w:p w:rsidR="00BA0F99" w:rsidRPr="00633362" w:rsidRDefault="00BA0F99" w:rsidP="00633362">
            <w:pPr>
              <w:jc w:val="center"/>
            </w:pPr>
            <w:proofErr w:type="spellStart"/>
            <w:r w:rsidRPr="00633362">
              <w:t>Войтовик</w:t>
            </w:r>
            <w:proofErr w:type="spellEnd"/>
            <w:r w:rsidRPr="00633362">
              <w:t xml:space="preserve"> Марина </w:t>
            </w:r>
          </w:p>
        </w:tc>
        <w:tc>
          <w:tcPr>
            <w:tcW w:w="1842" w:type="dxa"/>
          </w:tcPr>
          <w:p w:rsidR="00BA0F99" w:rsidRPr="00633362" w:rsidRDefault="00BA0F99" w:rsidP="00633362">
            <w:pPr>
              <w:jc w:val="center"/>
            </w:pPr>
          </w:p>
        </w:tc>
        <w:tc>
          <w:tcPr>
            <w:tcW w:w="3780" w:type="dxa"/>
          </w:tcPr>
          <w:p w:rsidR="00BA0F99" w:rsidRPr="00633362" w:rsidRDefault="00BA0F99" w:rsidP="00633362">
            <w:pPr>
              <w:jc w:val="center"/>
            </w:pPr>
          </w:p>
        </w:tc>
      </w:tr>
      <w:tr w:rsidR="006819C3" w:rsidRPr="00633362" w:rsidTr="00D544F6">
        <w:tc>
          <w:tcPr>
            <w:tcW w:w="607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2.</w:t>
            </w:r>
          </w:p>
        </w:tc>
        <w:tc>
          <w:tcPr>
            <w:tcW w:w="1843" w:type="dxa"/>
          </w:tcPr>
          <w:p w:rsidR="006819C3" w:rsidRPr="00633362" w:rsidRDefault="006819C3" w:rsidP="00633362">
            <w:pPr>
              <w:jc w:val="center"/>
            </w:pPr>
            <w:proofErr w:type="spellStart"/>
            <w:r w:rsidRPr="00633362">
              <w:t>Бехтеевский</w:t>
            </w:r>
            <w:proofErr w:type="spellEnd"/>
            <w:r w:rsidRPr="00633362">
              <w:t xml:space="preserve"> ЦКР</w:t>
            </w:r>
          </w:p>
        </w:tc>
        <w:tc>
          <w:tcPr>
            <w:tcW w:w="2835" w:type="dxa"/>
          </w:tcPr>
          <w:p w:rsidR="006819C3" w:rsidRPr="00633362" w:rsidRDefault="006819C3" w:rsidP="00633362">
            <w:pPr>
              <w:jc w:val="center"/>
            </w:pPr>
            <w:r w:rsidRPr="00633362">
              <w:t>Студия современного танца "</w:t>
            </w:r>
            <w:proofErr w:type="spellStart"/>
            <w:r w:rsidRPr="00633362">
              <w:t>DanceBeat</w:t>
            </w:r>
            <w:proofErr w:type="spellEnd"/>
            <w:r w:rsidRPr="00633362">
              <w:t>"</w:t>
            </w:r>
          </w:p>
        </w:tc>
        <w:tc>
          <w:tcPr>
            <w:tcW w:w="2126" w:type="dxa"/>
          </w:tcPr>
          <w:p w:rsidR="006819C3" w:rsidRPr="00633362" w:rsidRDefault="006819C3" w:rsidP="00633362">
            <w:r w:rsidRPr="00633362">
              <w:rPr>
                <w:rFonts w:ascii="YS Text" w:hAnsi="YS Text"/>
                <w:shd w:val="clear" w:color="auto" w:fill="FFFFFF"/>
              </w:rPr>
              <w:t>"Маленький принц"</w:t>
            </w:r>
          </w:p>
        </w:tc>
        <w:tc>
          <w:tcPr>
            <w:tcW w:w="2127" w:type="dxa"/>
          </w:tcPr>
          <w:p w:rsidR="006819C3" w:rsidRPr="00633362" w:rsidRDefault="006819C3" w:rsidP="00633362">
            <w:pPr>
              <w:jc w:val="center"/>
            </w:pPr>
            <w:proofErr w:type="spellStart"/>
            <w:r w:rsidRPr="00633362">
              <w:t>Собкалова</w:t>
            </w:r>
            <w:proofErr w:type="spellEnd"/>
            <w:r w:rsidRPr="00633362">
              <w:t xml:space="preserve"> Екатерина </w:t>
            </w:r>
          </w:p>
        </w:tc>
        <w:tc>
          <w:tcPr>
            <w:tcW w:w="1842" w:type="dxa"/>
          </w:tcPr>
          <w:p w:rsidR="006819C3" w:rsidRPr="00633362" w:rsidRDefault="006819C3" w:rsidP="00633362">
            <w:pPr>
              <w:jc w:val="center"/>
            </w:pPr>
          </w:p>
        </w:tc>
        <w:tc>
          <w:tcPr>
            <w:tcW w:w="3780" w:type="dxa"/>
          </w:tcPr>
          <w:p w:rsidR="006819C3" w:rsidRPr="00633362" w:rsidRDefault="006819C3" w:rsidP="00633362">
            <w:pPr>
              <w:jc w:val="center"/>
            </w:pPr>
          </w:p>
        </w:tc>
      </w:tr>
      <w:tr w:rsidR="006819C3" w:rsidRPr="00633362" w:rsidTr="00D544F6">
        <w:tc>
          <w:tcPr>
            <w:tcW w:w="607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3.</w:t>
            </w:r>
          </w:p>
        </w:tc>
        <w:tc>
          <w:tcPr>
            <w:tcW w:w="1843" w:type="dxa"/>
          </w:tcPr>
          <w:p w:rsidR="006819C3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МБУ ДО</w:t>
            </w:r>
            <w:r w:rsidR="006819C3" w:rsidRPr="00633362">
              <w:rPr>
                <w:rFonts w:ascii="YS Text" w:hAnsi="YS Text"/>
                <w:shd w:val="clear" w:color="auto" w:fill="FFFFFF"/>
              </w:rPr>
              <w:t xml:space="preserve"> "Детская школа искусств" </w:t>
            </w:r>
            <w:proofErr w:type="spellStart"/>
            <w:r w:rsidR="006819C3" w:rsidRPr="00633362">
              <w:rPr>
                <w:rFonts w:ascii="YS Text" w:hAnsi="YS Text"/>
                <w:shd w:val="clear" w:color="auto" w:fill="FFFFFF"/>
              </w:rPr>
              <w:t>п.Ивня</w:t>
            </w:r>
            <w:proofErr w:type="spellEnd"/>
            <w:r w:rsidR="006819C3"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="006819C3" w:rsidRPr="00633362">
              <w:rPr>
                <w:rFonts w:ascii="YS Text" w:hAnsi="YS Text"/>
                <w:shd w:val="clear" w:color="auto" w:fill="FFFFFF"/>
              </w:rPr>
              <w:t>Ивнянского</w:t>
            </w:r>
            <w:proofErr w:type="spellEnd"/>
            <w:r w:rsidR="006819C3" w:rsidRPr="00633362">
              <w:rPr>
                <w:rFonts w:ascii="YS Text" w:hAnsi="YS Text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</w:tcPr>
          <w:p w:rsidR="006819C3" w:rsidRPr="00633362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Образцовый хореографический коллектив "Сюрприз"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"Мы будем танцевать"</w:t>
            </w:r>
          </w:p>
        </w:tc>
        <w:tc>
          <w:tcPr>
            <w:tcW w:w="2127" w:type="dxa"/>
          </w:tcPr>
          <w:p w:rsidR="00872F02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Борисенко Лидия </w:t>
            </w:r>
          </w:p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6819C3" w:rsidRPr="00633362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2764E6" w:rsidRPr="00633362" w:rsidTr="00D544F6">
        <w:tc>
          <w:tcPr>
            <w:tcW w:w="607" w:type="dxa"/>
          </w:tcPr>
          <w:p w:rsidR="002764E6" w:rsidRPr="00633362" w:rsidRDefault="002764E6" w:rsidP="002764E6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2764E6" w:rsidRPr="00C174B5" w:rsidRDefault="002764E6" w:rsidP="002764E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3" w:type="dxa"/>
          </w:tcPr>
          <w:p w:rsidR="002764E6" w:rsidRPr="002764E6" w:rsidRDefault="002764E6" w:rsidP="002764E6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>МАУ ДО "Центр дополнительного образования "Успех" Белгородского района</w:t>
            </w:r>
          </w:p>
        </w:tc>
        <w:tc>
          <w:tcPr>
            <w:tcW w:w="2835" w:type="dxa"/>
          </w:tcPr>
          <w:p w:rsidR="002764E6" w:rsidRPr="002764E6" w:rsidRDefault="002764E6" w:rsidP="002764E6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>Хореографический коллектив "Созвездие"</w:t>
            </w:r>
          </w:p>
        </w:tc>
        <w:tc>
          <w:tcPr>
            <w:tcW w:w="2126" w:type="dxa"/>
          </w:tcPr>
          <w:p w:rsidR="002764E6" w:rsidRPr="002764E6" w:rsidRDefault="002764E6" w:rsidP="002764E6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>"В каждом маленьком ребёнке"</w:t>
            </w:r>
          </w:p>
        </w:tc>
        <w:tc>
          <w:tcPr>
            <w:tcW w:w="2127" w:type="dxa"/>
          </w:tcPr>
          <w:p w:rsidR="002764E6" w:rsidRPr="002764E6" w:rsidRDefault="002764E6" w:rsidP="002764E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Лубенцов Игорь, </w:t>
            </w:r>
            <w:proofErr w:type="spellStart"/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>Лубенцова</w:t>
            </w:r>
            <w:proofErr w:type="spellEnd"/>
            <w:r w:rsidRPr="002764E6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Елена, Лубенцов Илья </w:t>
            </w:r>
            <w:r w:rsidRPr="002764E6"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>=</w:t>
            </w:r>
          </w:p>
        </w:tc>
        <w:tc>
          <w:tcPr>
            <w:tcW w:w="1842" w:type="dxa"/>
          </w:tcPr>
          <w:p w:rsidR="002764E6" w:rsidRPr="00633362" w:rsidRDefault="002764E6" w:rsidP="002764E6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764E6" w:rsidRPr="00633362" w:rsidRDefault="002764E6" w:rsidP="002764E6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D544F6" w:rsidRPr="00633362" w:rsidRDefault="00D544F6" w:rsidP="00633362">
      <w:pPr>
        <w:jc w:val="center"/>
        <w:rPr>
          <w:b/>
        </w:rPr>
      </w:pPr>
    </w:p>
    <w:p w:rsidR="00D544F6" w:rsidRPr="00633362" w:rsidRDefault="00D544F6" w:rsidP="00633362">
      <w:pPr>
        <w:jc w:val="center"/>
        <w:rPr>
          <w:b/>
        </w:rPr>
      </w:pPr>
    </w:p>
    <w:p w:rsidR="00D544F6" w:rsidRPr="00633362" w:rsidRDefault="00D544F6" w:rsidP="00633362">
      <w:pPr>
        <w:jc w:val="center"/>
        <w:rPr>
          <w:b/>
        </w:rPr>
      </w:pPr>
    </w:p>
    <w:p w:rsidR="00872F02" w:rsidRPr="00633362" w:rsidRDefault="00872F02" w:rsidP="00633362">
      <w:pPr>
        <w:jc w:val="center"/>
        <w:rPr>
          <w:b/>
        </w:rPr>
      </w:pPr>
    </w:p>
    <w:p w:rsidR="00872F02" w:rsidRPr="00633362" w:rsidRDefault="00872F02" w:rsidP="00633362">
      <w:pPr>
        <w:jc w:val="center"/>
        <w:rPr>
          <w:b/>
        </w:rPr>
      </w:pPr>
    </w:p>
    <w:p w:rsidR="00D544F6" w:rsidRPr="00633362" w:rsidRDefault="00D544F6" w:rsidP="00633362">
      <w:pPr>
        <w:jc w:val="center"/>
        <w:rPr>
          <w:b/>
        </w:rPr>
      </w:pPr>
    </w:p>
    <w:p w:rsidR="007D29A4" w:rsidRPr="00633362" w:rsidRDefault="007D29A4" w:rsidP="00633362">
      <w:pPr>
        <w:rPr>
          <w:b/>
        </w:rPr>
      </w:pPr>
    </w:p>
    <w:p w:rsidR="007D29A4" w:rsidRPr="00633362" w:rsidRDefault="007D29A4" w:rsidP="00633362">
      <w:pPr>
        <w:rPr>
          <w:b/>
        </w:rPr>
      </w:pPr>
    </w:p>
    <w:p w:rsidR="00CD516D" w:rsidRPr="00633362" w:rsidRDefault="00CD516D" w:rsidP="00633362">
      <w:pPr>
        <w:jc w:val="center"/>
      </w:pPr>
      <w:r w:rsidRPr="00633362">
        <w:rPr>
          <w:b/>
        </w:rPr>
        <w:t>ПРОТОКОЛ</w:t>
      </w:r>
    </w:p>
    <w:p w:rsidR="00CD516D" w:rsidRPr="00633362" w:rsidRDefault="00D544F6" w:rsidP="00633362">
      <w:pPr>
        <w:jc w:val="center"/>
      </w:pPr>
      <w:r w:rsidRPr="00633362">
        <w:rPr>
          <w:b/>
          <w:lang w:val="en-US"/>
        </w:rPr>
        <w:t>XXVIII</w:t>
      </w:r>
      <w:r w:rsidR="00CD516D" w:rsidRPr="00633362">
        <w:rPr>
          <w:b/>
        </w:rPr>
        <w:t xml:space="preserve"> областного конкурса среди творчески одарённых детей и молодежи</w:t>
      </w:r>
    </w:p>
    <w:p w:rsidR="00CD516D" w:rsidRPr="00633362" w:rsidRDefault="00CD516D" w:rsidP="00633362">
      <w:pPr>
        <w:jc w:val="center"/>
      </w:pPr>
      <w:r w:rsidRPr="00633362">
        <w:rPr>
          <w:b/>
        </w:rPr>
        <w:t>«Звёздочки Белогорья 2025»</w:t>
      </w:r>
    </w:p>
    <w:p w:rsidR="00CD516D" w:rsidRPr="00633362" w:rsidRDefault="00CD516D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(соло)</w:t>
      </w:r>
    </w:p>
    <w:p w:rsidR="00CD516D" w:rsidRPr="00633362" w:rsidRDefault="00CD516D" w:rsidP="00C174B5">
      <w:pPr>
        <w:jc w:val="center"/>
        <w:rPr>
          <w:b/>
        </w:rPr>
      </w:pPr>
      <w:r w:rsidRPr="00633362">
        <w:rPr>
          <w:b/>
        </w:rPr>
        <w:t xml:space="preserve"> (</w:t>
      </w:r>
      <w:proofErr w:type="gramStart"/>
      <w:r w:rsidRPr="00633362">
        <w:rPr>
          <w:b/>
        </w:rPr>
        <w:t>средняя</w:t>
      </w:r>
      <w:proofErr w:type="gramEnd"/>
      <w:r w:rsidRPr="00633362">
        <w:rPr>
          <w:b/>
        </w:rPr>
        <w:t xml:space="preserve"> группа 10-12 лет)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9"/>
        <w:gridCol w:w="1918"/>
        <w:gridCol w:w="2551"/>
        <w:gridCol w:w="2127"/>
        <w:gridCol w:w="2268"/>
        <w:gridCol w:w="1842"/>
        <w:gridCol w:w="3799"/>
      </w:tblGrid>
      <w:tr w:rsidR="00CD516D" w:rsidRPr="00633362" w:rsidTr="00D544F6">
        <w:trPr>
          <w:trHeight w:val="340"/>
        </w:trPr>
        <w:tc>
          <w:tcPr>
            <w:tcW w:w="1241" w:type="dxa"/>
            <w:gridSpan w:val="2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1918" w:type="dxa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26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799" w:type="dxa"/>
            <w:vMerge w:val="restart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CD516D" w:rsidRPr="00633362" w:rsidTr="00D544F6">
        <w:trPr>
          <w:trHeight w:val="300"/>
        </w:trPr>
        <w:tc>
          <w:tcPr>
            <w:tcW w:w="1241" w:type="dxa"/>
            <w:gridSpan w:val="2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1918" w:type="dxa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3799" w:type="dxa"/>
            <w:vMerge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</w:tr>
      <w:tr w:rsidR="00CD516D" w:rsidRPr="00633362" w:rsidTr="00D544F6">
        <w:tc>
          <w:tcPr>
            <w:tcW w:w="592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649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91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551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7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26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799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CD516D" w:rsidRPr="00633362" w:rsidTr="00D544F6">
        <w:tc>
          <w:tcPr>
            <w:tcW w:w="592" w:type="dxa"/>
          </w:tcPr>
          <w:p w:rsidR="00CD516D" w:rsidRPr="00633362" w:rsidRDefault="00CD516D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CD516D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1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Крутоложский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сельскккий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Дом культуры</w:t>
            </w:r>
          </w:p>
        </w:tc>
        <w:tc>
          <w:tcPr>
            <w:tcW w:w="2551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Воронова Полина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хореографичский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коллеектив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DIVAdance</w:t>
            </w:r>
            <w:proofErr w:type="spellEnd"/>
          </w:p>
        </w:tc>
        <w:tc>
          <w:tcPr>
            <w:tcW w:w="2127" w:type="dxa"/>
          </w:tcPr>
          <w:p w:rsidR="00CD516D" w:rsidRPr="00633362" w:rsidRDefault="00CD516D" w:rsidP="00633362">
            <w:pPr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Воздушный змей</w:t>
            </w:r>
          </w:p>
        </w:tc>
        <w:tc>
          <w:tcPr>
            <w:tcW w:w="2268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Войтовик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Марина </w:t>
            </w:r>
          </w:p>
        </w:tc>
        <w:tc>
          <w:tcPr>
            <w:tcW w:w="1842" w:type="dxa"/>
          </w:tcPr>
          <w:p w:rsidR="00CD516D" w:rsidRPr="00633362" w:rsidRDefault="00CD516D" w:rsidP="00633362">
            <w:pPr>
              <w:jc w:val="center"/>
              <w:rPr>
                <w:b/>
              </w:rPr>
            </w:pPr>
          </w:p>
        </w:tc>
        <w:tc>
          <w:tcPr>
            <w:tcW w:w="3799" w:type="dxa"/>
          </w:tcPr>
          <w:p w:rsidR="00CD516D" w:rsidRPr="00633362" w:rsidRDefault="00CD516D" w:rsidP="00633362">
            <w:pPr>
              <w:jc w:val="center"/>
            </w:pPr>
          </w:p>
        </w:tc>
      </w:tr>
      <w:tr w:rsidR="00DD233A" w:rsidRPr="00633362" w:rsidTr="00D544F6">
        <w:tc>
          <w:tcPr>
            <w:tcW w:w="592" w:type="dxa"/>
          </w:tcPr>
          <w:p w:rsidR="00DD233A" w:rsidRPr="00633362" w:rsidRDefault="00DD233A" w:rsidP="00DD233A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DD233A" w:rsidRDefault="00DD233A" w:rsidP="00DD233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18" w:type="dxa"/>
          </w:tcPr>
          <w:p w:rsidR="00DD233A" w:rsidRPr="003740CE" w:rsidRDefault="00DD233A" w:rsidP="00DD233A">
            <w:pPr>
              <w:jc w:val="center"/>
            </w:pPr>
            <w:r w:rsidRPr="003740CE">
              <w:t>МБУ ДО ДШИ п. Ивня</w:t>
            </w:r>
          </w:p>
        </w:tc>
        <w:tc>
          <w:tcPr>
            <w:tcW w:w="2551" w:type="dxa"/>
          </w:tcPr>
          <w:p w:rsidR="00DD233A" w:rsidRPr="003740CE" w:rsidRDefault="00DD233A" w:rsidP="00DD233A">
            <w:pPr>
              <w:jc w:val="center"/>
            </w:pPr>
            <w:proofErr w:type="spellStart"/>
            <w:r w:rsidRPr="003740CE">
              <w:t>Жугина</w:t>
            </w:r>
            <w:proofErr w:type="spellEnd"/>
            <w:r w:rsidRPr="003740CE">
              <w:t xml:space="preserve"> Анастасия</w:t>
            </w:r>
          </w:p>
        </w:tc>
        <w:tc>
          <w:tcPr>
            <w:tcW w:w="2127" w:type="dxa"/>
          </w:tcPr>
          <w:p w:rsidR="00DD233A" w:rsidRPr="003740CE" w:rsidRDefault="00DD233A" w:rsidP="00DD233A">
            <w:pPr>
              <w:jc w:val="center"/>
            </w:pPr>
            <w:r w:rsidRPr="003740CE">
              <w:t>"Хулиганка"</w:t>
            </w:r>
          </w:p>
        </w:tc>
        <w:tc>
          <w:tcPr>
            <w:tcW w:w="2268" w:type="dxa"/>
          </w:tcPr>
          <w:p w:rsidR="00DD233A" w:rsidRPr="003740CE" w:rsidRDefault="00DD233A" w:rsidP="00DD233A">
            <w:pPr>
              <w:jc w:val="center"/>
            </w:pPr>
            <w:proofErr w:type="spellStart"/>
            <w:r w:rsidRPr="003740CE">
              <w:t>Луханина</w:t>
            </w:r>
            <w:proofErr w:type="spellEnd"/>
            <w:r w:rsidRPr="003740CE">
              <w:t xml:space="preserve"> Галина Петровна</w:t>
            </w:r>
          </w:p>
        </w:tc>
        <w:tc>
          <w:tcPr>
            <w:tcW w:w="1842" w:type="dxa"/>
          </w:tcPr>
          <w:p w:rsidR="00DD233A" w:rsidRPr="003740CE" w:rsidRDefault="00DD233A" w:rsidP="00DD233A">
            <w:pPr>
              <w:jc w:val="center"/>
            </w:pPr>
          </w:p>
        </w:tc>
        <w:tc>
          <w:tcPr>
            <w:tcW w:w="3799" w:type="dxa"/>
          </w:tcPr>
          <w:p w:rsidR="00DD233A" w:rsidRPr="003740CE" w:rsidRDefault="00DD233A" w:rsidP="00DD233A">
            <w:pPr>
              <w:jc w:val="center"/>
            </w:pPr>
          </w:p>
        </w:tc>
      </w:tr>
    </w:tbl>
    <w:p w:rsidR="00D544F6" w:rsidRPr="00633362" w:rsidRDefault="00D544F6" w:rsidP="00C174B5">
      <w:pPr>
        <w:jc w:val="center"/>
      </w:pPr>
      <w:r w:rsidRPr="00633362">
        <w:rPr>
          <w:b/>
        </w:rPr>
        <w:t>ПРОТОКОЛ</w:t>
      </w:r>
    </w:p>
    <w:p w:rsidR="00D544F6" w:rsidRPr="00633362" w:rsidRDefault="00D544F6" w:rsidP="00633362">
      <w:pPr>
        <w:jc w:val="center"/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D544F6" w:rsidRPr="00633362" w:rsidRDefault="00D544F6" w:rsidP="00633362">
      <w:pPr>
        <w:jc w:val="center"/>
      </w:pPr>
      <w:r w:rsidRPr="00633362">
        <w:rPr>
          <w:b/>
        </w:rPr>
        <w:t>«Звёздочки Белогорья 2025»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(малые ансамбли)</w:t>
      </w:r>
    </w:p>
    <w:p w:rsidR="00D544F6" w:rsidRPr="00633362" w:rsidRDefault="00D544F6" w:rsidP="00C174B5">
      <w:pPr>
        <w:jc w:val="center"/>
        <w:rPr>
          <w:b/>
        </w:rPr>
      </w:pPr>
      <w:r w:rsidRPr="00633362">
        <w:rPr>
          <w:b/>
        </w:rPr>
        <w:t xml:space="preserve"> (</w:t>
      </w:r>
      <w:proofErr w:type="gramStart"/>
      <w:r w:rsidRPr="00633362">
        <w:rPr>
          <w:b/>
        </w:rPr>
        <w:t>средняя</w:t>
      </w:r>
      <w:proofErr w:type="gramEnd"/>
      <w:r w:rsidRPr="00633362">
        <w:rPr>
          <w:b/>
        </w:rPr>
        <w:t xml:space="preserve"> группа 10-12 лет)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1985"/>
        <w:gridCol w:w="2551"/>
        <w:gridCol w:w="2127"/>
        <w:gridCol w:w="2268"/>
        <w:gridCol w:w="1842"/>
        <w:gridCol w:w="3941"/>
      </w:tblGrid>
      <w:tr w:rsidR="00D544F6" w:rsidRPr="00633362" w:rsidTr="00D544F6">
        <w:trPr>
          <w:trHeight w:val="340"/>
        </w:trPr>
        <w:tc>
          <w:tcPr>
            <w:tcW w:w="1174" w:type="dxa"/>
            <w:gridSpan w:val="2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941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D544F6" w:rsidRPr="00633362" w:rsidTr="00D544F6">
        <w:trPr>
          <w:trHeight w:val="300"/>
        </w:trPr>
        <w:tc>
          <w:tcPr>
            <w:tcW w:w="1174" w:type="dxa"/>
            <w:gridSpan w:val="2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941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</w:tr>
      <w:tr w:rsidR="00D544F6" w:rsidRPr="00633362" w:rsidTr="00B5082E">
        <w:tc>
          <w:tcPr>
            <w:tcW w:w="60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6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985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94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D544F6" w:rsidRPr="00633362" w:rsidTr="00B5082E">
        <w:tc>
          <w:tcPr>
            <w:tcW w:w="607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44F6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МБУ ДО ДШИ г. Строитель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Яковлевского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м.о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. Белгородской обл.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Ансамбль Забава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spacing w:line="276" w:lineRule="auto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Я начинаю путь</w:t>
            </w:r>
          </w:p>
        </w:tc>
        <w:tc>
          <w:tcPr>
            <w:tcW w:w="2268" w:type="dxa"/>
          </w:tcPr>
          <w:p w:rsidR="007D29A4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Носарева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Ольга </w:t>
            </w:r>
          </w:p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41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C174B5" w:rsidRDefault="00C174B5" w:rsidP="00DD233A">
      <w:pPr>
        <w:rPr>
          <w:b/>
        </w:rPr>
      </w:pPr>
    </w:p>
    <w:p w:rsidR="00C174B5" w:rsidRPr="00633362" w:rsidRDefault="00C174B5" w:rsidP="00633362">
      <w:pPr>
        <w:jc w:val="center"/>
        <w:rPr>
          <w:b/>
        </w:rPr>
      </w:pP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ПРОТОКОЛ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(большие ансамбли)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 xml:space="preserve"> (</w:t>
      </w:r>
      <w:proofErr w:type="gramStart"/>
      <w:r w:rsidRPr="00633362">
        <w:rPr>
          <w:b/>
        </w:rPr>
        <w:t>средняя</w:t>
      </w:r>
      <w:proofErr w:type="gramEnd"/>
      <w:r w:rsidRPr="00633362">
        <w:rPr>
          <w:b/>
        </w:rPr>
        <w:t xml:space="preserve"> группа 10-12 лет)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t xml:space="preserve"> </w:t>
      </w:r>
    </w:p>
    <w:tbl>
      <w:tblPr>
        <w:tblW w:w="152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1985"/>
        <w:gridCol w:w="2551"/>
        <w:gridCol w:w="2268"/>
        <w:gridCol w:w="2127"/>
        <w:gridCol w:w="1842"/>
        <w:gridCol w:w="3288"/>
      </w:tblGrid>
      <w:tr w:rsidR="00D544F6" w:rsidRPr="00633362" w:rsidTr="00C174B5">
        <w:trPr>
          <w:trHeight w:val="340"/>
        </w:trPr>
        <w:tc>
          <w:tcPr>
            <w:tcW w:w="1174" w:type="dxa"/>
            <w:gridSpan w:val="2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268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288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D544F6" w:rsidRPr="00633362" w:rsidTr="00C174B5">
        <w:trPr>
          <w:trHeight w:val="300"/>
        </w:trPr>
        <w:tc>
          <w:tcPr>
            <w:tcW w:w="1174" w:type="dxa"/>
            <w:gridSpan w:val="2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842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288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</w:tr>
      <w:tr w:rsidR="00633362" w:rsidRPr="00633362" w:rsidTr="00C174B5">
        <w:tc>
          <w:tcPr>
            <w:tcW w:w="60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lastRenderedPageBreak/>
              <w:t>1</w:t>
            </w:r>
          </w:p>
        </w:tc>
        <w:tc>
          <w:tcPr>
            <w:tcW w:w="56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985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28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633362" w:rsidRPr="00633362" w:rsidTr="00C174B5">
        <w:trPr>
          <w:trHeight w:val="330"/>
        </w:trPr>
        <w:tc>
          <w:tcPr>
            <w:tcW w:w="607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44F6" w:rsidRPr="00633362" w:rsidRDefault="00D544F6" w:rsidP="00633362">
            <w:pPr>
              <w:jc w:val="center"/>
            </w:pPr>
            <w:r w:rsidRPr="00633362">
              <w:t>МБУ ДО ДШИ п. Ивня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</w:pPr>
            <w:r w:rsidRPr="00633362">
              <w:t>Образцовый хореографический коллектив "Жемчужинка"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</w:pPr>
            <w:r w:rsidRPr="00633362">
              <w:t>"Тем, кто сейчас далеко"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proofErr w:type="spellStart"/>
            <w:r w:rsidRPr="00633362">
              <w:t>Луханина</w:t>
            </w:r>
            <w:proofErr w:type="spellEnd"/>
            <w:r w:rsidRPr="00633362">
              <w:t xml:space="preserve"> Галина </w:t>
            </w: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288" w:type="dxa"/>
          </w:tcPr>
          <w:p w:rsidR="00D544F6" w:rsidRPr="00633362" w:rsidRDefault="00D544F6" w:rsidP="00633362">
            <w:pPr>
              <w:jc w:val="center"/>
              <w:rPr>
                <w:rFonts w:asciiTheme="minorHAnsi" w:hAnsiTheme="minorHAnsi"/>
              </w:rPr>
            </w:pPr>
          </w:p>
        </w:tc>
      </w:tr>
      <w:tr w:rsidR="00633362" w:rsidRPr="00633362" w:rsidTr="00C174B5">
        <w:tc>
          <w:tcPr>
            <w:tcW w:w="607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D29A4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Центр культурного развития </w:t>
            </w:r>
          </w:p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г. Шебекино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Студия хореографии "ЭВЕРИЯ"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"Цена времени"</w:t>
            </w:r>
          </w:p>
        </w:tc>
        <w:tc>
          <w:tcPr>
            <w:tcW w:w="2127" w:type="dxa"/>
          </w:tcPr>
          <w:p w:rsidR="007D29A4" w:rsidRPr="00633362" w:rsidRDefault="00D544F6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Чемерченко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Наталья </w:t>
            </w:r>
          </w:p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288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633362" w:rsidRPr="00633362" w:rsidTr="00C174B5">
        <w:tc>
          <w:tcPr>
            <w:tcW w:w="607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44F6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МБУ ДО</w:t>
            </w:r>
            <w:r w:rsidR="00D544F6" w:rsidRPr="00633362">
              <w:rPr>
                <w:rFonts w:ascii="YS Text" w:hAnsi="YS Text"/>
                <w:shd w:val="clear" w:color="auto" w:fill="FFFFFF"/>
              </w:rPr>
              <w:t xml:space="preserve"> "Детская школа искусств" </w:t>
            </w:r>
            <w:proofErr w:type="spellStart"/>
            <w:r w:rsidR="00D544F6" w:rsidRPr="00633362">
              <w:rPr>
                <w:rFonts w:ascii="YS Text" w:hAnsi="YS Text"/>
                <w:shd w:val="clear" w:color="auto" w:fill="FFFFFF"/>
              </w:rPr>
              <w:t>п.Ивня</w:t>
            </w:r>
            <w:proofErr w:type="spellEnd"/>
            <w:r w:rsidR="00D544F6"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="00D544F6" w:rsidRPr="00633362">
              <w:rPr>
                <w:rFonts w:ascii="YS Text" w:hAnsi="YS Text"/>
                <w:shd w:val="clear" w:color="auto" w:fill="FFFFFF"/>
              </w:rPr>
              <w:t>Ивнянского</w:t>
            </w:r>
            <w:proofErr w:type="spellEnd"/>
            <w:r w:rsidR="00D544F6" w:rsidRPr="00633362">
              <w:rPr>
                <w:rFonts w:ascii="YS Text" w:hAnsi="YS Text"/>
                <w:shd w:val="clear" w:color="auto" w:fill="FFFFFF"/>
              </w:rPr>
              <w:t xml:space="preserve"> района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Образцовый хореографический коллектив "Сюрприз"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1. "Родина"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Борисенко Лидия </w:t>
            </w:r>
          </w:p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288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633362" w:rsidRPr="00633362" w:rsidTr="00C174B5">
        <w:tc>
          <w:tcPr>
            <w:tcW w:w="607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44F6" w:rsidRPr="00633362" w:rsidRDefault="007D29A4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Ф</w:t>
            </w:r>
            <w:r w:rsidR="00D544F6" w:rsidRPr="00633362">
              <w:rPr>
                <w:rFonts w:ascii="YS Text" w:hAnsi="YS Text"/>
                <w:shd w:val="clear" w:color="auto" w:fill="FFFFFF"/>
              </w:rPr>
              <w:t>илиал МБУК «ЦКР «Звёздный» ЦКР посёлка Томаровка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Народный самодеятельный коллектив хореографическая студия «Карусель» ансамбль «Непоседы»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«Колыбельная»</w:t>
            </w:r>
          </w:p>
        </w:tc>
        <w:tc>
          <w:tcPr>
            <w:tcW w:w="2127" w:type="dxa"/>
          </w:tcPr>
          <w:p w:rsidR="007D29A4" w:rsidRPr="00633362" w:rsidRDefault="00D544F6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Голубова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Людмила,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Буракова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Алена </w:t>
            </w:r>
          </w:p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288" w:type="dxa"/>
          </w:tcPr>
          <w:p w:rsidR="00D544F6" w:rsidRPr="00633362" w:rsidRDefault="00D544F6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A85C4E" w:rsidRPr="00633362" w:rsidTr="00C174B5">
        <w:tc>
          <w:tcPr>
            <w:tcW w:w="607" w:type="dxa"/>
          </w:tcPr>
          <w:p w:rsidR="00A85C4E" w:rsidRPr="00633362" w:rsidRDefault="00A85C4E" w:rsidP="00A85C4E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85C4E" w:rsidRPr="00C174B5" w:rsidRDefault="00A85C4E" w:rsidP="00A85C4E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85C4E" w:rsidRPr="00A85C4E" w:rsidRDefault="00A85C4E" w:rsidP="00A85C4E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A85C4E">
              <w:rPr>
                <w:rFonts w:ascii="YS Text" w:hAnsi="YS Text"/>
                <w:sz w:val="23"/>
                <w:szCs w:val="23"/>
                <w:shd w:val="clear" w:color="auto" w:fill="FFFFFF"/>
              </w:rPr>
              <w:t>МБУК "ЦКР "</w:t>
            </w:r>
            <w:proofErr w:type="spellStart"/>
            <w:r w:rsidRPr="00A85C4E">
              <w:rPr>
                <w:rFonts w:ascii="YS Text" w:hAnsi="YS Text"/>
                <w:sz w:val="23"/>
                <w:szCs w:val="23"/>
                <w:shd w:val="clear" w:color="auto" w:fill="FFFFFF"/>
              </w:rPr>
              <w:t>Борисовский</w:t>
            </w:r>
            <w:proofErr w:type="spellEnd"/>
            <w:r w:rsidRPr="00A85C4E">
              <w:rPr>
                <w:rFonts w:ascii="YS Text" w:hAnsi="YS Text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551" w:type="dxa"/>
          </w:tcPr>
          <w:p w:rsidR="00A85C4E" w:rsidRPr="00A85C4E" w:rsidRDefault="00A85C4E" w:rsidP="00A85C4E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A85C4E">
              <w:rPr>
                <w:rFonts w:ascii="YS Text" w:hAnsi="YS Text"/>
                <w:sz w:val="23"/>
                <w:szCs w:val="23"/>
                <w:shd w:val="clear" w:color="auto" w:fill="FFFFFF"/>
              </w:rPr>
              <w:t>Народный самодеятельный коллектив ансамбль танца «Энергия»</w:t>
            </w:r>
          </w:p>
        </w:tc>
        <w:tc>
          <w:tcPr>
            <w:tcW w:w="2268" w:type="dxa"/>
          </w:tcPr>
          <w:p w:rsidR="00A85C4E" w:rsidRPr="00A85C4E" w:rsidRDefault="00A85C4E" w:rsidP="00A85C4E">
            <w:pPr>
              <w:jc w:val="center"/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>«</w:t>
            </w:r>
            <w:r w:rsidRPr="00A85C4E">
              <w:rPr>
                <w:rFonts w:ascii="YS Text" w:hAnsi="YS Text"/>
                <w:sz w:val="23"/>
                <w:szCs w:val="23"/>
                <w:shd w:val="clear" w:color="auto" w:fill="FFFFFF"/>
              </w:rPr>
              <w:t>Дорога домой</w:t>
            </w:r>
            <w:r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A85C4E" w:rsidRDefault="00A85C4E" w:rsidP="00A8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Зозуля Ирина </w:t>
            </w:r>
          </w:p>
          <w:p w:rsidR="00A85C4E" w:rsidRDefault="00A85C4E" w:rsidP="00A85C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85C4E" w:rsidRPr="00633362" w:rsidRDefault="00A85C4E" w:rsidP="00A85C4E">
            <w:pPr>
              <w:jc w:val="center"/>
              <w:rPr>
                <w:b/>
              </w:rPr>
            </w:pPr>
          </w:p>
        </w:tc>
        <w:tc>
          <w:tcPr>
            <w:tcW w:w="3288" w:type="dxa"/>
          </w:tcPr>
          <w:p w:rsidR="00A85C4E" w:rsidRPr="00633362" w:rsidRDefault="00A85C4E" w:rsidP="00A85C4E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554265" w:rsidRPr="00633362" w:rsidRDefault="00554265" w:rsidP="00633362">
      <w:pPr>
        <w:rPr>
          <w:b/>
        </w:rPr>
      </w:pPr>
    </w:p>
    <w:p w:rsidR="007D29A4" w:rsidRPr="00633362" w:rsidRDefault="007D29A4" w:rsidP="00633362">
      <w:pPr>
        <w:jc w:val="center"/>
        <w:rPr>
          <w:b/>
        </w:rPr>
      </w:pPr>
    </w:p>
    <w:p w:rsidR="007D29A4" w:rsidRPr="00633362" w:rsidRDefault="007D29A4" w:rsidP="00633362">
      <w:pPr>
        <w:jc w:val="center"/>
        <w:rPr>
          <w:b/>
        </w:rPr>
      </w:pPr>
    </w:p>
    <w:p w:rsidR="00D544F6" w:rsidRPr="00633362" w:rsidRDefault="00D544F6" w:rsidP="00633362">
      <w:pPr>
        <w:jc w:val="center"/>
      </w:pPr>
      <w:r w:rsidRPr="00633362">
        <w:rPr>
          <w:b/>
        </w:rPr>
        <w:t>ПРОТОКОЛ</w:t>
      </w:r>
    </w:p>
    <w:p w:rsidR="00D544F6" w:rsidRPr="00633362" w:rsidRDefault="00554265" w:rsidP="00633362">
      <w:pPr>
        <w:jc w:val="center"/>
      </w:pPr>
      <w:r w:rsidRPr="00633362">
        <w:rPr>
          <w:b/>
          <w:lang w:val="en-US"/>
        </w:rPr>
        <w:t>XXVIII</w:t>
      </w:r>
      <w:r w:rsidR="00D544F6" w:rsidRPr="00633362">
        <w:rPr>
          <w:b/>
        </w:rPr>
        <w:t xml:space="preserve"> областного конкурса среди творчески одарённых детей и молодежи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(солисты)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подростковая</w:t>
      </w:r>
      <w:proofErr w:type="gramEnd"/>
      <w:r w:rsidRPr="00633362">
        <w:rPr>
          <w:b/>
        </w:rPr>
        <w:t xml:space="preserve"> группа 13-15 лет)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96"/>
        <w:gridCol w:w="2156"/>
        <w:gridCol w:w="2268"/>
        <w:gridCol w:w="2409"/>
        <w:gridCol w:w="2127"/>
        <w:gridCol w:w="1701"/>
        <w:gridCol w:w="3798"/>
      </w:tblGrid>
      <w:tr w:rsidR="00D544F6" w:rsidRPr="00633362" w:rsidTr="00633362">
        <w:trPr>
          <w:trHeight w:val="340"/>
          <w:tblHeader/>
        </w:trPr>
        <w:tc>
          <w:tcPr>
            <w:tcW w:w="1145" w:type="dxa"/>
            <w:gridSpan w:val="2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lastRenderedPageBreak/>
              <w:t>№ п/п</w:t>
            </w:r>
          </w:p>
        </w:tc>
        <w:tc>
          <w:tcPr>
            <w:tcW w:w="2156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409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701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798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D544F6" w:rsidRPr="00633362" w:rsidTr="00633362">
        <w:trPr>
          <w:trHeight w:val="85"/>
          <w:tblHeader/>
        </w:trPr>
        <w:tc>
          <w:tcPr>
            <w:tcW w:w="1145" w:type="dxa"/>
            <w:gridSpan w:val="2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56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3798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96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409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79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МБУ ДО ДШИ г. Строитель </w:t>
            </w:r>
            <w:proofErr w:type="spellStart"/>
            <w:r w:rsidRPr="00633362">
              <w:t>Яковлевскго</w:t>
            </w:r>
            <w:proofErr w:type="spellEnd"/>
            <w:r w:rsidRPr="00633362">
              <w:t xml:space="preserve"> </w:t>
            </w:r>
            <w:proofErr w:type="spellStart"/>
            <w:r w:rsidRPr="00633362">
              <w:t>м.о</w:t>
            </w:r>
            <w:proofErr w:type="spellEnd"/>
            <w:r w:rsidRPr="00633362">
              <w:t>. Белгородской обл.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</w:pPr>
            <w:r w:rsidRPr="00633362">
              <w:t>Гривенная Дарья</w:t>
            </w:r>
          </w:p>
        </w:tc>
        <w:tc>
          <w:tcPr>
            <w:tcW w:w="2409" w:type="dxa"/>
          </w:tcPr>
          <w:p w:rsidR="00D544F6" w:rsidRPr="00633362" w:rsidRDefault="00D544F6" w:rsidP="00633362">
            <w:r w:rsidRPr="00633362">
              <w:t>Между строк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proofErr w:type="spellStart"/>
            <w:r w:rsidRPr="00633362">
              <w:t>Носарева</w:t>
            </w:r>
            <w:proofErr w:type="spellEnd"/>
            <w:r w:rsidRPr="00633362">
              <w:t xml:space="preserve"> Ольга Викторовна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798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МБУ ДО ДШИ г. Строитель </w:t>
            </w:r>
            <w:proofErr w:type="spellStart"/>
            <w:r w:rsidRPr="00633362">
              <w:t>Яковлевского</w:t>
            </w:r>
            <w:proofErr w:type="spellEnd"/>
            <w:r w:rsidRPr="00633362">
              <w:t xml:space="preserve"> </w:t>
            </w:r>
            <w:proofErr w:type="spellStart"/>
            <w:r w:rsidRPr="00633362">
              <w:t>м.о</w:t>
            </w:r>
            <w:proofErr w:type="spellEnd"/>
            <w:r w:rsidRPr="00633362">
              <w:t>. Белгородской обл.</w:t>
            </w:r>
          </w:p>
          <w:p w:rsidR="00D544F6" w:rsidRPr="00633362" w:rsidRDefault="00D544F6" w:rsidP="00633362">
            <w:pPr>
              <w:jc w:val="center"/>
            </w:pP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</w:pPr>
            <w:r w:rsidRPr="00633362">
              <w:t>Тюрина Дарья</w:t>
            </w:r>
          </w:p>
        </w:tc>
        <w:tc>
          <w:tcPr>
            <w:tcW w:w="2409" w:type="dxa"/>
          </w:tcPr>
          <w:p w:rsidR="00D544F6" w:rsidRPr="00633362" w:rsidRDefault="00D544F6" w:rsidP="00633362">
            <w:r w:rsidRPr="00633362">
              <w:t>Верните мне меня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proofErr w:type="spellStart"/>
            <w:r w:rsidRPr="00633362">
              <w:t>Носарева</w:t>
            </w:r>
            <w:proofErr w:type="spellEnd"/>
            <w:r w:rsidRPr="00633362">
              <w:t xml:space="preserve"> Ольга Викторовна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798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МБУ ДО «ДШИ </w:t>
            </w:r>
            <w:proofErr w:type="spellStart"/>
            <w:r w:rsidRPr="00633362">
              <w:t>п.Красная</w:t>
            </w:r>
            <w:proofErr w:type="spellEnd"/>
            <w:r w:rsidRPr="00633362">
              <w:t xml:space="preserve"> Яруга» </w:t>
            </w:r>
            <w:proofErr w:type="spellStart"/>
            <w:r w:rsidRPr="00633362">
              <w:t>Краснояружского</w:t>
            </w:r>
            <w:proofErr w:type="spellEnd"/>
            <w:r w:rsidRPr="00633362">
              <w:t xml:space="preserve"> района</w:t>
            </w:r>
          </w:p>
          <w:p w:rsidR="00D544F6" w:rsidRPr="00633362" w:rsidRDefault="00D544F6" w:rsidP="00633362">
            <w:pPr>
              <w:jc w:val="center"/>
            </w:pPr>
          </w:p>
        </w:tc>
        <w:tc>
          <w:tcPr>
            <w:tcW w:w="2268" w:type="dxa"/>
          </w:tcPr>
          <w:p w:rsidR="00D544F6" w:rsidRPr="00633362" w:rsidRDefault="002764E6" w:rsidP="002764E6">
            <w:pPr>
              <w:jc w:val="center"/>
            </w:pPr>
            <w:r>
              <w:t xml:space="preserve">Фоменко Яна </w:t>
            </w:r>
            <w:r w:rsidR="00D544F6" w:rsidRPr="00633362">
              <w:t xml:space="preserve"> </w:t>
            </w:r>
          </w:p>
        </w:tc>
        <w:tc>
          <w:tcPr>
            <w:tcW w:w="2409" w:type="dxa"/>
          </w:tcPr>
          <w:p w:rsidR="00D544F6" w:rsidRPr="00633362" w:rsidRDefault="00D544F6" w:rsidP="00633362">
            <w:r w:rsidRPr="00633362">
              <w:t xml:space="preserve">«Человек жив, пока жива память о нем» </w:t>
            </w:r>
          </w:p>
          <w:p w:rsidR="00D544F6" w:rsidRPr="00633362" w:rsidRDefault="00D544F6" w:rsidP="00633362">
            <w:r w:rsidRPr="00633362">
              <w:t xml:space="preserve">Там нет меня </w:t>
            </w:r>
          </w:p>
          <w:p w:rsidR="00D544F6" w:rsidRPr="00633362" w:rsidRDefault="00D544F6" w:rsidP="00633362">
            <w:proofErr w:type="spellStart"/>
            <w:r w:rsidRPr="00633362">
              <w:t>Sevara</w:t>
            </w:r>
            <w:proofErr w:type="spellEnd"/>
            <w:r w:rsidRPr="00633362">
              <w:t xml:space="preserve"> </w:t>
            </w:r>
            <w:proofErr w:type="spellStart"/>
            <w:r w:rsidRPr="00633362">
              <w:t>Nazarkhan</w:t>
            </w:r>
            <w:proofErr w:type="spellEnd"/>
            <w:r w:rsidRPr="00633362">
              <w:t xml:space="preserve"> 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Черни Алина Сергеевна 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798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МБУ ДО «ДШИ </w:t>
            </w:r>
            <w:proofErr w:type="spellStart"/>
            <w:r w:rsidRPr="00633362">
              <w:t>п.Красная</w:t>
            </w:r>
            <w:proofErr w:type="spellEnd"/>
            <w:r w:rsidRPr="00633362">
              <w:t xml:space="preserve"> Яруга» </w:t>
            </w:r>
            <w:proofErr w:type="spellStart"/>
            <w:r w:rsidRPr="00633362">
              <w:t>Краснояружского</w:t>
            </w:r>
            <w:proofErr w:type="spellEnd"/>
            <w:r w:rsidRPr="00633362">
              <w:t xml:space="preserve"> района</w:t>
            </w:r>
          </w:p>
          <w:p w:rsidR="00D544F6" w:rsidRPr="00633362" w:rsidRDefault="00D544F6" w:rsidP="00633362">
            <w:pPr>
              <w:jc w:val="center"/>
            </w:pPr>
            <w:r w:rsidRPr="00633362">
              <w:t xml:space="preserve"> 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</w:pPr>
            <w:proofErr w:type="spellStart"/>
            <w:r w:rsidRPr="00633362">
              <w:t>Рубаненко</w:t>
            </w:r>
            <w:proofErr w:type="spellEnd"/>
            <w:r w:rsidRPr="00633362">
              <w:t xml:space="preserve"> София Сергеевна</w:t>
            </w:r>
          </w:p>
        </w:tc>
        <w:tc>
          <w:tcPr>
            <w:tcW w:w="2409" w:type="dxa"/>
          </w:tcPr>
          <w:p w:rsidR="00D544F6" w:rsidRPr="00633362" w:rsidRDefault="00D544F6" w:rsidP="00633362">
            <w:pPr>
              <w:rPr>
                <w:lang w:val="en-US"/>
              </w:rPr>
            </w:pPr>
            <w:r w:rsidRPr="00633362">
              <w:rPr>
                <w:lang w:val="en-US"/>
              </w:rPr>
              <w:t>«</w:t>
            </w:r>
            <w:r w:rsidRPr="00633362">
              <w:t>Зову</w:t>
            </w:r>
            <w:r w:rsidRPr="00633362">
              <w:rPr>
                <w:lang w:val="en-US"/>
              </w:rPr>
              <w:t xml:space="preserve"> </w:t>
            </w:r>
            <w:r w:rsidRPr="00633362">
              <w:t>души</w:t>
            </w:r>
            <w:r w:rsidRPr="00633362">
              <w:rPr>
                <w:lang w:val="en-US"/>
              </w:rPr>
              <w:t xml:space="preserve"> </w:t>
            </w:r>
            <w:r w:rsidRPr="00633362">
              <w:t>не</w:t>
            </w:r>
            <w:r w:rsidRPr="00633362">
              <w:rPr>
                <w:lang w:val="en-US"/>
              </w:rPr>
              <w:t xml:space="preserve"> </w:t>
            </w:r>
            <w:r w:rsidRPr="00633362">
              <w:t>перечь</w:t>
            </w:r>
            <w:r w:rsidRPr="00633362">
              <w:rPr>
                <w:lang w:val="en-US"/>
              </w:rPr>
              <w:t>»</w:t>
            </w:r>
          </w:p>
          <w:p w:rsidR="00D544F6" w:rsidRPr="00633362" w:rsidRDefault="00D544F6" w:rsidP="00633362">
            <w:pPr>
              <w:rPr>
                <w:lang w:val="en-US"/>
              </w:rPr>
            </w:pPr>
            <w:r w:rsidRPr="00633362">
              <w:rPr>
                <w:lang w:val="en-US"/>
              </w:rPr>
              <w:t xml:space="preserve">When </w:t>
            </w:r>
            <w:proofErr w:type="spellStart"/>
            <w:r w:rsidRPr="00633362">
              <w:rPr>
                <w:lang w:val="en-US"/>
              </w:rPr>
              <w:t>lt</w:t>
            </w:r>
            <w:proofErr w:type="spellEnd"/>
            <w:r w:rsidRPr="00633362">
              <w:rPr>
                <w:lang w:val="en-US"/>
              </w:rPr>
              <w:t xml:space="preserve"> All Falls Down</w:t>
            </w:r>
          </w:p>
          <w:p w:rsidR="00D544F6" w:rsidRPr="00633362" w:rsidRDefault="00D544F6" w:rsidP="00633362">
            <w:proofErr w:type="spellStart"/>
            <w:r w:rsidRPr="00633362">
              <w:t>Audiomachine</w:t>
            </w:r>
            <w:proofErr w:type="spellEnd"/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r w:rsidRPr="00633362">
              <w:t>Черни Алина Сергеевна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</w:pPr>
          </w:p>
        </w:tc>
      </w:tr>
      <w:tr w:rsidR="00D544F6" w:rsidRPr="00633362" w:rsidTr="00633362">
        <w:tc>
          <w:tcPr>
            <w:tcW w:w="549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D544F6" w:rsidRPr="00C174B5" w:rsidRDefault="00D544F6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544F6" w:rsidRPr="00633362" w:rsidRDefault="00D544F6" w:rsidP="00633362">
            <w:pPr>
              <w:jc w:val="center"/>
            </w:pPr>
            <w:r w:rsidRPr="00633362">
              <w:t>МБУ ДО "ДШИ" п. Ивня</w:t>
            </w:r>
          </w:p>
          <w:p w:rsidR="00D544F6" w:rsidRPr="00633362" w:rsidRDefault="00D544F6" w:rsidP="00633362">
            <w:pPr>
              <w:jc w:val="center"/>
            </w:pPr>
          </w:p>
          <w:p w:rsidR="00D544F6" w:rsidRPr="00633362" w:rsidRDefault="00D544F6" w:rsidP="00633362">
            <w:pPr>
              <w:jc w:val="center"/>
            </w:pP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</w:pPr>
            <w:r w:rsidRPr="00633362">
              <w:t>Шатова Виктория</w:t>
            </w:r>
          </w:p>
        </w:tc>
        <w:tc>
          <w:tcPr>
            <w:tcW w:w="2409" w:type="dxa"/>
          </w:tcPr>
          <w:p w:rsidR="00D544F6" w:rsidRPr="00633362" w:rsidRDefault="00D544F6" w:rsidP="00633362">
            <w:r w:rsidRPr="00633362">
              <w:t>"Катюша"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r w:rsidRPr="00633362">
              <w:t>Фомина Любовь Анатольевна</w:t>
            </w:r>
          </w:p>
        </w:tc>
        <w:tc>
          <w:tcPr>
            <w:tcW w:w="1701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3798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</w:pPr>
            <w:r w:rsidRPr="00633362">
              <w:t xml:space="preserve">МБУ ДО ДШИ г. Строитель </w:t>
            </w:r>
            <w:proofErr w:type="spellStart"/>
            <w:r w:rsidRPr="00633362">
              <w:t>Яковлевского</w:t>
            </w:r>
            <w:proofErr w:type="spellEnd"/>
            <w:r w:rsidRPr="00633362">
              <w:t xml:space="preserve"> м. о. Белгородской области.</w:t>
            </w: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</w:pPr>
            <w:r w:rsidRPr="00633362">
              <w:t>Гривенная Дарья Павловна</w:t>
            </w:r>
          </w:p>
        </w:tc>
        <w:tc>
          <w:tcPr>
            <w:tcW w:w="2409" w:type="dxa"/>
          </w:tcPr>
          <w:p w:rsidR="00554265" w:rsidRPr="00633362" w:rsidRDefault="00554265" w:rsidP="00633362">
            <w:r w:rsidRPr="00633362">
              <w:t>Умение чувствовать</w:t>
            </w:r>
          </w:p>
        </w:tc>
        <w:tc>
          <w:tcPr>
            <w:tcW w:w="2127" w:type="dxa"/>
          </w:tcPr>
          <w:p w:rsidR="00554265" w:rsidRPr="00633362" w:rsidRDefault="00554265" w:rsidP="00633362">
            <w:pPr>
              <w:jc w:val="center"/>
            </w:pPr>
            <w:proofErr w:type="spellStart"/>
            <w:r w:rsidRPr="00633362">
              <w:t>Носарева</w:t>
            </w:r>
            <w:proofErr w:type="spellEnd"/>
            <w:r w:rsidRPr="00633362">
              <w:t xml:space="preserve"> Ольга </w:t>
            </w: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</w:pPr>
            <w:r w:rsidRPr="00633362">
              <w:t xml:space="preserve">МБУ ДО "Детская школа искусств 2" </w:t>
            </w:r>
          </w:p>
          <w:p w:rsidR="00554265" w:rsidRPr="00633362" w:rsidRDefault="00554265" w:rsidP="00633362">
            <w:pPr>
              <w:jc w:val="center"/>
            </w:pPr>
            <w:r w:rsidRPr="00633362">
              <w:t>г. Валуйки</w:t>
            </w:r>
          </w:p>
          <w:p w:rsidR="00554265" w:rsidRPr="00633362" w:rsidRDefault="00554265" w:rsidP="00633362">
            <w:pPr>
              <w:jc w:val="center"/>
            </w:pP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</w:pPr>
            <w:r w:rsidRPr="00633362">
              <w:t>Детский образцовый хореографический коллектив "Силуэт"</w:t>
            </w:r>
          </w:p>
        </w:tc>
        <w:tc>
          <w:tcPr>
            <w:tcW w:w="2409" w:type="dxa"/>
          </w:tcPr>
          <w:p w:rsidR="00554265" w:rsidRPr="00633362" w:rsidRDefault="00554265" w:rsidP="00633362">
            <w:r w:rsidRPr="00633362">
              <w:t>Париж</w:t>
            </w:r>
          </w:p>
        </w:tc>
        <w:tc>
          <w:tcPr>
            <w:tcW w:w="2127" w:type="dxa"/>
          </w:tcPr>
          <w:p w:rsidR="00554265" w:rsidRPr="00633362" w:rsidRDefault="00554265" w:rsidP="00633362">
            <w:pPr>
              <w:jc w:val="center"/>
            </w:pPr>
            <w:proofErr w:type="spellStart"/>
            <w:r w:rsidRPr="00633362">
              <w:t>Манойло</w:t>
            </w:r>
            <w:proofErr w:type="spellEnd"/>
            <w:r w:rsidRPr="00633362">
              <w:t xml:space="preserve"> Карина </w:t>
            </w: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МБУ ДО ДШИ г. Строитель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Яковлевского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м.о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>. Белгородской обл.</w:t>
            </w: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Тюрина Дарья Владиславовна</w:t>
            </w:r>
          </w:p>
        </w:tc>
        <w:tc>
          <w:tcPr>
            <w:tcW w:w="2409" w:type="dxa"/>
          </w:tcPr>
          <w:p w:rsidR="00554265" w:rsidRPr="00633362" w:rsidRDefault="00554265" w:rsidP="00633362">
            <w:pPr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Забыть о сожалениях</w:t>
            </w:r>
          </w:p>
        </w:tc>
        <w:tc>
          <w:tcPr>
            <w:tcW w:w="2127" w:type="dxa"/>
          </w:tcPr>
          <w:p w:rsidR="00633362" w:rsidRPr="00633362" w:rsidRDefault="00554265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Носарева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Ольга </w:t>
            </w:r>
          </w:p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МБУ ДО ДШИ г. Строитель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Яковлевского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м.о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>. Белгородской обл.</w:t>
            </w: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Бордунова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2409" w:type="dxa"/>
          </w:tcPr>
          <w:p w:rsidR="00554265" w:rsidRPr="00633362" w:rsidRDefault="00554265" w:rsidP="00633362">
            <w:pPr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Время взрослеть</w:t>
            </w:r>
          </w:p>
        </w:tc>
        <w:tc>
          <w:tcPr>
            <w:tcW w:w="2127" w:type="dxa"/>
          </w:tcPr>
          <w:p w:rsidR="00633362" w:rsidRPr="00633362" w:rsidRDefault="00554265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Носарева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Ольга </w:t>
            </w:r>
          </w:p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МБУ ДО ДШИ г. Строитель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Яковлевского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м.о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>. Белгородской обл.</w:t>
            </w: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Куц София Дмитриевна</w:t>
            </w:r>
          </w:p>
        </w:tc>
        <w:tc>
          <w:tcPr>
            <w:tcW w:w="2409" w:type="dxa"/>
          </w:tcPr>
          <w:p w:rsidR="00554265" w:rsidRPr="00633362" w:rsidRDefault="00554265" w:rsidP="00633362">
            <w:pPr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Лети</w:t>
            </w:r>
          </w:p>
        </w:tc>
        <w:tc>
          <w:tcPr>
            <w:tcW w:w="2127" w:type="dxa"/>
          </w:tcPr>
          <w:p w:rsidR="00633362" w:rsidRPr="00633362" w:rsidRDefault="00554265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Носарева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Ольга </w:t>
            </w:r>
          </w:p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</w:tr>
      <w:tr w:rsidR="00554265" w:rsidRPr="00633362" w:rsidTr="00633362">
        <w:tc>
          <w:tcPr>
            <w:tcW w:w="549" w:type="dxa"/>
          </w:tcPr>
          <w:p w:rsidR="00554265" w:rsidRPr="00633362" w:rsidRDefault="00554265" w:rsidP="006333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96" w:type="dxa"/>
          </w:tcPr>
          <w:p w:rsidR="00554265" w:rsidRPr="00C174B5" w:rsidRDefault="00554265" w:rsidP="00C174B5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МБУК "Центр культурного развития поселка Волоконовка"</w:t>
            </w:r>
          </w:p>
        </w:tc>
        <w:tc>
          <w:tcPr>
            <w:tcW w:w="2268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Попова Виктория</w:t>
            </w:r>
          </w:p>
        </w:tc>
        <w:tc>
          <w:tcPr>
            <w:tcW w:w="2409" w:type="dxa"/>
          </w:tcPr>
          <w:p w:rsidR="00554265" w:rsidRPr="00633362" w:rsidRDefault="00554265" w:rsidP="00633362">
            <w:pPr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Полёт вдохновения</w:t>
            </w:r>
          </w:p>
        </w:tc>
        <w:tc>
          <w:tcPr>
            <w:tcW w:w="2127" w:type="dxa"/>
          </w:tcPr>
          <w:p w:rsidR="00554265" w:rsidRPr="00633362" w:rsidRDefault="00554265" w:rsidP="00633362">
            <w:pPr>
              <w:jc w:val="center"/>
            </w:pPr>
            <w:proofErr w:type="spellStart"/>
            <w:r w:rsidRPr="00633362">
              <w:t>Кладченко</w:t>
            </w:r>
            <w:proofErr w:type="spellEnd"/>
            <w:r w:rsidRPr="00633362">
              <w:t xml:space="preserve"> Татьяна </w:t>
            </w:r>
          </w:p>
          <w:p w:rsidR="00554265" w:rsidRPr="00633362" w:rsidRDefault="00554265" w:rsidP="00633362">
            <w:pPr>
              <w:jc w:val="center"/>
            </w:pPr>
          </w:p>
        </w:tc>
        <w:tc>
          <w:tcPr>
            <w:tcW w:w="1701" w:type="dxa"/>
          </w:tcPr>
          <w:p w:rsidR="00554265" w:rsidRPr="00633362" w:rsidRDefault="00554265" w:rsidP="00633362">
            <w:pPr>
              <w:jc w:val="center"/>
              <w:rPr>
                <w:b/>
              </w:rPr>
            </w:pPr>
          </w:p>
        </w:tc>
        <w:tc>
          <w:tcPr>
            <w:tcW w:w="3798" w:type="dxa"/>
          </w:tcPr>
          <w:p w:rsidR="00554265" w:rsidRPr="00633362" w:rsidRDefault="00554265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D544F6" w:rsidRPr="00633362" w:rsidRDefault="00D544F6" w:rsidP="00633362"/>
    <w:p w:rsidR="00554265" w:rsidRPr="00633362" w:rsidRDefault="00554265" w:rsidP="00633362">
      <w:pPr>
        <w:jc w:val="center"/>
        <w:rPr>
          <w:b/>
        </w:rPr>
      </w:pPr>
    </w:p>
    <w:p w:rsidR="00554265" w:rsidRPr="00633362" w:rsidRDefault="00554265" w:rsidP="00633362">
      <w:pPr>
        <w:jc w:val="center"/>
        <w:rPr>
          <w:b/>
        </w:rPr>
      </w:pPr>
    </w:p>
    <w:p w:rsidR="00554265" w:rsidRPr="00633362" w:rsidRDefault="00554265" w:rsidP="00633362">
      <w:pPr>
        <w:rPr>
          <w:b/>
        </w:rPr>
      </w:pPr>
    </w:p>
    <w:p w:rsidR="00633362" w:rsidRPr="00633362" w:rsidRDefault="00633362" w:rsidP="00633362">
      <w:pPr>
        <w:rPr>
          <w:b/>
        </w:rPr>
      </w:pPr>
    </w:p>
    <w:p w:rsidR="004E35DE" w:rsidRPr="00633362" w:rsidRDefault="004E35DE" w:rsidP="00633362">
      <w:pPr>
        <w:jc w:val="center"/>
        <w:rPr>
          <w:b/>
        </w:rPr>
      </w:pPr>
      <w:r w:rsidRPr="00633362">
        <w:rPr>
          <w:b/>
        </w:rPr>
        <w:t>ПРОТОКОЛ</w:t>
      </w:r>
    </w:p>
    <w:p w:rsidR="004E35DE" w:rsidRPr="00633362" w:rsidRDefault="00554265" w:rsidP="00633362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="004E35DE" w:rsidRPr="00633362">
        <w:rPr>
          <w:b/>
        </w:rPr>
        <w:t xml:space="preserve"> областного конкурса среди творчески одарённых детей и молодежи</w:t>
      </w:r>
    </w:p>
    <w:p w:rsidR="004E35DE" w:rsidRPr="00633362" w:rsidRDefault="004E35DE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4E35DE" w:rsidRPr="00633362" w:rsidRDefault="004E35DE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(дуэт)</w:t>
      </w:r>
    </w:p>
    <w:p w:rsidR="004E35DE" w:rsidRPr="00633362" w:rsidRDefault="004E35DE" w:rsidP="00633362">
      <w:pPr>
        <w:jc w:val="center"/>
      </w:pPr>
      <w:r w:rsidRPr="00633362">
        <w:rPr>
          <w:b/>
        </w:rPr>
        <w:t xml:space="preserve"> (</w:t>
      </w:r>
      <w:proofErr w:type="gramStart"/>
      <w:r w:rsidRPr="00633362">
        <w:rPr>
          <w:b/>
        </w:rPr>
        <w:t>подростковая</w:t>
      </w:r>
      <w:proofErr w:type="gramEnd"/>
      <w:r w:rsidRPr="00633362">
        <w:rPr>
          <w:b/>
        </w:rPr>
        <w:t xml:space="preserve"> группа 13-15 лет) </w:t>
      </w:r>
      <w:hyperlink r:id="rId8" w:history="1"/>
      <w:r w:rsidRPr="00633362">
        <w:rPr>
          <w:rStyle w:val="a3"/>
          <w:b/>
        </w:rPr>
        <w:t xml:space="preserve"> </w:t>
      </w:r>
    </w:p>
    <w:p w:rsidR="004E35DE" w:rsidRPr="00633362" w:rsidRDefault="004E35DE" w:rsidP="00633362">
      <w:pPr>
        <w:jc w:val="center"/>
        <w:rPr>
          <w:b/>
        </w:rPr>
      </w:pPr>
    </w:p>
    <w:tbl>
      <w:tblPr>
        <w:tblW w:w="15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617"/>
        <w:gridCol w:w="2248"/>
        <w:gridCol w:w="2409"/>
        <w:gridCol w:w="2268"/>
        <w:gridCol w:w="2127"/>
        <w:gridCol w:w="1559"/>
        <w:gridCol w:w="4016"/>
      </w:tblGrid>
      <w:tr w:rsidR="004E35DE" w:rsidRPr="00633362" w:rsidTr="00633362">
        <w:trPr>
          <w:trHeight w:val="235"/>
          <w:tblHeader/>
        </w:trPr>
        <w:tc>
          <w:tcPr>
            <w:tcW w:w="1053" w:type="dxa"/>
            <w:gridSpan w:val="2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2248" w:type="dxa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409" w:type="dxa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268" w:type="dxa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559" w:type="dxa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4016" w:type="dxa"/>
            <w:vMerge w:val="restart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4E35DE" w:rsidRPr="00633362" w:rsidTr="00633362">
        <w:trPr>
          <w:trHeight w:val="207"/>
          <w:tblHeader/>
        </w:trPr>
        <w:tc>
          <w:tcPr>
            <w:tcW w:w="1053" w:type="dxa"/>
            <w:gridSpan w:val="2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2248" w:type="dxa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559" w:type="dxa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</w:tr>
      <w:tr w:rsidR="004E35DE" w:rsidRPr="00633362" w:rsidTr="00633362">
        <w:trPr>
          <w:trHeight w:val="228"/>
          <w:tblHeader/>
        </w:trPr>
        <w:tc>
          <w:tcPr>
            <w:tcW w:w="436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617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248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409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268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559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4016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4E35DE" w:rsidRPr="00633362" w:rsidTr="00633362">
        <w:trPr>
          <w:trHeight w:val="228"/>
          <w:tblHeader/>
        </w:trPr>
        <w:tc>
          <w:tcPr>
            <w:tcW w:w="436" w:type="dxa"/>
          </w:tcPr>
          <w:p w:rsidR="004E35DE" w:rsidRPr="00633362" w:rsidRDefault="004E35DE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4E35DE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48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Крутоложский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сельский Дом культуры</w:t>
            </w:r>
          </w:p>
        </w:tc>
        <w:tc>
          <w:tcPr>
            <w:tcW w:w="2409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 xml:space="preserve">Степанищева Елизавета Сухарь Эмилия хореографический коллектив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DIVAdance</w:t>
            </w:r>
            <w:proofErr w:type="spellEnd"/>
          </w:p>
        </w:tc>
        <w:tc>
          <w:tcPr>
            <w:tcW w:w="2268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Моя Россия</w:t>
            </w:r>
          </w:p>
        </w:tc>
        <w:tc>
          <w:tcPr>
            <w:tcW w:w="2127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Войтовик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Марина </w:t>
            </w:r>
          </w:p>
        </w:tc>
        <w:tc>
          <w:tcPr>
            <w:tcW w:w="1559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  <w:tc>
          <w:tcPr>
            <w:tcW w:w="4016" w:type="dxa"/>
          </w:tcPr>
          <w:p w:rsidR="004E35DE" w:rsidRPr="00633362" w:rsidRDefault="004E35DE" w:rsidP="00633362">
            <w:pPr>
              <w:jc w:val="center"/>
              <w:rPr>
                <w:b/>
              </w:rPr>
            </w:pPr>
          </w:p>
        </w:tc>
      </w:tr>
    </w:tbl>
    <w:p w:rsidR="00554265" w:rsidRDefault="0055426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Default="00C174B5" w:rsidP="00633362">
      <w:pPr>
        <w:rPr>
          <w:b/>
        </w:rPr>
      </w:pPr>
    </w:p>
    <w:p w:rsidR="00C174B5" w:rsidRPr="00633362" w:rsidRDefault="00C174B5" w:rsidP="00633362">
      <w:pPr>
        <w:rPr>
          <w:b/>
        </w:rPr>
      </w:pPr>
    </w:p>
    <w:p w:rsidR="00D544F6" w:rsidRPr="00633362" w:rsidRDefault="00D544F6" w:rsidP="00633362">
      <w:pPr>
        <w:jc w:val="center"/>
      </w:pPr>
      <w:r w:rsidRPr="00633362">
        <w:rPr>
          <w:b/>
        </w:rPr>
        <w:t>ПРОТОКОЛ</w:t>
      </w:r>
    </w:p>
    <w:p w:rsidR="00D544F6" w:rsidRPr="00633362" w:rsidRDefault="00D544F6" w:rsidP="00633362">
      <w:pPr>
        <w:jc w:val="center"/>
      </w:pPr>
      <w:r w:rsidRPr="00633362">
        <w:rPr>
          <w:b/>
          <w:lang w:val="en-US"/>
        </w:rPr>
        <w:t>XXVI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D544F6" w:rsidRPr="00633362" w:rsidRDefault="00D544F6" w:rsidP="00633362">
      <w:pPr>
        <w:jc w:val="center"/>
      </w:pPr>
      <w:r w:rsidRPr="00633362">
        <w:rPr>
          <w:b/>
        </w:rPr>
        <w:t>«Звёздочки Белогорья 2025»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(малые ансамбли)</w:t>
      </w:r>
    </w:p>
    <w:p w:rsidR="00D544F6" w:rsidRPr="00633362" w:rsidRDefault="00D544F6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подростковая</w:t>
      </w:r>
      <w:proofErr w:type="gramEnd"/>
      <w:r w:rsidRPr="00633362">
        <w:rPr>
          <w:b/>
        </w:rPr>
        <w:t xml:space="preserve"> группа 13-15 лет) </w:t>
      </w:r>
    </w:p>
    <w:p w:rsidR="00D544F6" w:rsidRPr="00633362" w:rsidRDefault="00D544F6" w:rsidP="00633362">
      <w:pPr>
        <w:jc w:val="center"/>
        <w:rPr>
          <w:b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126"/>
        <w:gridCol w:w="2551"/>
        <w:gridCol w:w="2268"/>
        <w:gridCol w:w="2127"/>
        <w:gridCol w:w="1417"/>
        <w:gridCol w:w="4366"/>
      </w:tblGrid>
      <w:tr w:rsidR="00D544F6" w:rsidRPr="00633362" w:rsidTr="00C174B5">
        <w:trPr>
          <w:trHeight w:val="340"/>
        </w:trPr>
        <w:tc>
          <w:tcPr>
            <w:tcW w:w="1033" w:type="dxa"/>
            <w:gridSpan w:val="2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268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4366" w:type="dxa"/>
            <w:vMerge w:val="restart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D544F6" w:rsidRPr="00633362" w:rsidTr="00C174B5">
        <w:trPr>
          <w:trHeight w:val="300"/>
        </w:trPr>
        <w:tc>
          <w:tcPr>
            <w:tcW w:w="1033" w:type="dxa"/>
            <w:gridSpan w:val="2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  <w:tc>
          <w:tcPr>
            <w:tcW w:w="4366" w:type="dxa"/>
            <w:vMerge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</w:p>
        </w:tc>
      </w:tr>
      <w:tr w:rsidR="00D544F6" w:rsidRPr="00633362" w:rsidTr="00C174B5">
        <w:tc>
          <w:tcPr>
            <w:tcW w:w="465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126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417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4366" w:type="dxa"/>
          </w:tcPr>
          <w:p w:rsidR="00D544F6" w:rsidRPr="00633362" w:rsidRDefault="00D544F6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D544F6" w:rsidRPr="00633362" w:rsidTr="00C174B5">
        <w:tc>
          <w:tcPr>
            <w:tcW w:w="465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544F6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</w:tcPr>
          <w:p w:rsidR="00D544F6" w:rsidRPr="00633362" w:rsidRDefault="00D544F6" w:rsidP="00633362">
            <w:pPr>
              <w:jc w:val="center"/>
            </w:pPr>
            <w:r w:rsidRPr="00633362">
              <w:t>МБУ ДО «ДШИ п. Красна</w:t>
            </w:r>
            <w:r w:rsidR="00633362" w:rsidRPr="00633362">
              <w:t xml:space="preserve">я Яруга» </w:t>
            </w:r>
            <w:proofErr w:type="spellStart"/>
            <w:r w:rsidR="00633362" w:rsidRPr="00633362">
              <w:t>Краснояружского</w:t>
            </w:r>
            <w:proofErr w:type="spellEnd"/>
            <w:r w:rsidR="00633362" w:rsidRPr="00633362">
              <w:t xml:space="preserve"> района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</w:pPr>
            <w:r w:rsidRPr="00633362">
              <w:t>Хореографический коллектив «Мастерская танца»</w:t>
            </w:r>
          </w:p>
        </w:tc>
        <w:tc>
          <w:tcPr>
            <w:tcW w:w="2268" w:type="dxa"/>
          </w:tcPr>
          <w:p w:rsidR="00D544F6" w:rsidRPr="00633362" w:rsidRDefault="00D544F6" w:rsidP="00633362">
            <w:r w:rsidRPr="00633362">
              <w:t xml:space="preserve">«Дорога возникает под ногами идущего» </w:t>
            </w:r>
          </w:p>
          <w:p w:rsidR="00D544F6" w:rsidRPr="00633362" w:rsidRDefault="00D544F6" w:rsidP="00633362">
            <w:proofErr w:type="spellStart"/>
            <w:r w:rsidRPr="00633362">
              <w:t>November</w:t>
            </w:r>
            <w:proofErr w:type="spellEnd"/>
            <w:r w:rsidRPr="00633362">
              <w:t xml:space="preserve"> </w:t>
            </w:r>
          </w:p>
          <w:p w:rsidR="00D544F6" w:rsidRPr="00633362" w:rsidRDefault="00D544F6" w:rsidP="00633362">
            <w:proofErr w:type="spellStart"/>
            <w:r w:rsidRPr="00633362">
              <w:t>Max</w:t>
            </w:r>
            <w:proofErr w:type="spellEnd"/>
            <w:r w:rsidRPr="00633362">
              <w:t xml:space="preserve"> </w:t>
            </w:r>
            <w:proofErr w:type="spellStart"/>
            <w:r w:rsidRPr="00633362">
              <w:t>Richter</w:t>
            </w:r>
            <w:proofErr w:type="spellEnd"/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Черни Алина Сергеевна </w:t>
            </w:r>
          </w:p>
        </w:tc>
        <w:tc>
          <w:tcPr>
            <w:tcW w:w="1417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4366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D544F6" w:rsidRPr="00633362" w:rsidTr="00C174B5">
        <w:tc>
          <w:tcPr>
            <w:tcW w:w="465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544F6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D544F6" w:rsidRPr="00633362" w:rsidRDefault="00D544F6" w:rsidP="00633362">
            <w:pPr>
              <w:jc w:val="center"/>
            </w:pPr>
            <w:proofErr w:type="spellStart"/>
            <w:r w:rsidRPr="00633362">
              <w:t>Беломестненский</w:t>
            </w:r>
            <w:proofErr w:type="spellEnd"/>
            <w:r w:rsidRPr="00633362">
              <w:t xml:space="preserve"> СДК</w:t>
            </w:r>
          </w:p>
          <w:p w:rsidR="00D544F6" w:rsidRPr="00633362" w:rsidRDefault="00D544F6" w:rsidP="00633362">
            <w:pPr>
              <w:jc w:val="center"/>
            </w:pPr>
          </w:p>
        </w:tc>
        <w:tc>
          <w:tcPr>
            <w:tcW w:w="2551" w:type="dxa"/>
          </w:tcPr>
          <w:p w:rsidR="00D544F6" w:rsidRPr="00633362" w:rsidRDefault="00D544F6" w:rsidP="00633362">
            <w:pPr>
              <w:jc w:val="center"/>
            </w:pPr>
            <w:r w:rsidRPr="00633362">
              <w:t>Хореографический коллектив "ART-DANCE"</w:t>
            </w:r>
          </w:p>
        </w:tc>
        <w:tc>
          <w:tcPr>
            <w:tcW w:w="2268" w:type="dxa"/>
          </w:tcPr>
          <w:p w:rsidR="00D544F6" w:rsidRPr="00633362" w:rsidRDefault="00D544F6" w:rsidP="00633362">
            <w:r w:rsidRPr="00633362">
              <w:t>"Реченька"</w:t>
            </w:r>
          </w:p>
        </w:tc>
        <w:tc>
          <w:tcPr>
            <w:tcW w:w="2127" w:type="dxa"/>
          </w:tcPr>
          <w:p w:rsidR="00D544F6" w:rsidRPr="00633362" w:rsidRDefault="00D544F6" w:rsidP="00633362">
            <w:pPr>
              <w:jc w:val="center"/>
            </w:pPr>
            <w:r w:rsidRPr="00633362">
              <w:t xml:space="preserve">Васильева Елизавета </w:t>
            </w:r>
          </w:p>
        </w:tc>
        <w:tc>
          <w:tcPr>
            <w:tcW w:w="1417" w:type="dxa"/>
          </w:tcPr>
          <w:p w:rsidR="00D544F6" w:rsidRPr="00633362" w:rsidRDefault="00D544F6" w:rsidP="00633362">
            <w:pPr>
              <w:jc w:val="center"/>
            </w:pPr>
          </w:p>
        </w:tc>
        <w:tc>
          <w:tcPr>
            <w:tcW w:w="4366" w:type="dxa"/>
          </w:tcPr>
          <w:p w:rsidR="00D544F6" w:rsidRPr="00633362" w:rsidRDefault="00D544F6" w:rsidP="00633362">
            <w:pPr>
              <w:jc w:val="center"/>
            </w:pPr>
          </w:p>
        </w:tc>
      </w:tr>
      <w:tr w:rsidR="00D544F6" w:rsidRPr="00633362" w:rsidTr="00C174B5">
        <w:tc>
          <w:tcPr>
            <w:tcW w:w="465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544F6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Центр к</w:t>
            </w:r>
            <w:r w:rsidR="00633362" w:rsidRPr="00633362">
              <w:rPr>
                <w:rFonts w:ascii="YS Text" w:hAnsi="YS Text"/>
                <w:shd w:val="clear" w:color="auto" w:fill="FFFFFF"/>
                <w:lang w:eastAsia="en-US"/>
              </w:rPr>
              <w:t>ультурного развития г. Шебекино</w:t>
            </w:r>
          </w:p>
        </w:tc>
        <w:tc>
          <w:tcPr>
            <w:tcW w:w="2551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Студия хореографии "ЭВЕРИЯ"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spacing w:line="276" w:lineRule="auto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"Поезд жизни"</w:t>
            </w:r>
          </w:p>
        </w:tc>
        <w:tc>
          <w:tcPr>
            <w:tcW w:w="2127" w:type="dxa"/>
          </w:tcPr>
          <w:p w:rsidR="00633362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Чемерченко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Наталья </w:t>
            </w:r>
          </w:p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6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544F6" w:rsidRPr="00633362" w:rsidTr="00C174B5">
        <w:tc>
          <w:tcPr>
            <w:tcW w:w="465" w:type="dxa"/>
          </w:tcPr>
          <w:p w:rsidR="00D544F6" w:rsidRPr="00633362" w:rsidRDefault="00D544F6" w:rsidP="0063336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544F6" w:rsidRPr="00633362" w:rsidRDefault="00C174B5" w:rsidP="0063336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МБУ ДО ДШИ г. Строитель </w:t>
            </w: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Яков</w:t>
            </w:r>
            <w:r w:rsidR="00633362" w:rsidRPr="00633362">
              <w:rPr>
                <w:rFonts w:ascii="YS Text" w:hAnsi="YS Text"/>
                <w:shd w:val="clear" w:color="auto" w:fill="FFFFFF"/>
                <w:lang w:eastAsia="en-US"/>
              </w:rPr>
              <w:t>левского</w:t>
            </w:r>
            <w:proofErr w:type="spellEnd"/>
            <w:r w:rsidR="00633362"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633362" w:rsidRPr="00633362">
              <w:rPr>
                <w:rFonts w:ascii="YS Text" w:hAnsi="YS Text"/>
                <w:shd w:val="clear" w:color="auto" w:fill="FFFFFF"/>
                <w:lang w:eastAsia="en-US"/>
              </w:rPr>
              <w:t>м.о</w:t>
            </w:r>
            <w:proofErr w:type="spellEnd"/>
            <w:r w:rsidR="00633362" w:rsidRPr="00633362">
              <w:rPr>
                <w:rFonts w:ascii="YS Text" w:hAnsi="YS Text"/>
                <w:shd w:val="clear" w:color="auto" w:fill="FFFFFF"/>
                <w:lang w:eastAsia="en-US"/>
              </w:rPr>
              <w:t>. Белгородской обл.</w:t>
            </w:r>
          </w:p>
        </w:tc>
        <w:tc>
          <w:tcPr>
            <w:tcW w:w="2551" w:type="dxa"/>
          </w:tcPr>
          <w:p w:rsidR="00D544F6" w:rsidRPr="00633362" w:rsidRDefault="00554265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А</w:t>
            </w:r>
            <w:r w:rsidR="00D544F6" w:rsidRPr="00633362">
              <w:rPr>
                <w:rFonts w:ascii="YS Text" w:hAnsi="YS Text"/>
                <w:shd w:val="clear" w:color="auto" w:fill="FFFFFF"/>
                <w:lang w:eastAsia="en-US"/>
              </w:rPr>
              <w:t>нсамбль Забава</w:t>
            </w:r>
          </w:p>
        </w:tc>
        <w:tc>
          <w:tcPr>
            <w:tcW w:w="2268" w:type="dxa"/>
          </w:tcPr>
          <w:p w:rsidR="00D544F6" w:rsidRPr="00633362" w:rsidRDefault="00D544F6" w:rsidP="00633362">
            <w:pPr>
              <w:spacing w:line="276" w:lineRule="auto"/>
              <w:rPr>
                <w:b/>
                <w:lang w:eastAsia="en-US"/>
              </w:rPr>
            </w:pPr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Сарафанная Русь</w:t>
            </w:r>
          </w:p>
        </w:tc>
        <w:tc>
          <w:tcPr>
            <w:tcW w:w="2127" w:type="dxa"/>
          </w:tcPr>
          <w:p w:rsidR="00633362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>Носарева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  <w:lang w:eastAsia="en-US"/>
              </w:rPr>
              <w:t xml:space="preserve"> Ольга </w:t>
            </w:r>
          </w:p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66" w:type="dxa"/>
          </w:tcPr>
          <w:p w:rsidR="00D544F6" w:rsidRPr="00633362" w:rsidRDefault="00D544F6" w:rsidP="006333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23F48" w:rsidRDefault="00823F48" w:rsidP="00633362">
      <w:pPr>
        <w:jc w:val="center"/>
        <w:rPr>
          <w:b/>
        </w:rPr>
      </w:pPr>
    </w:p>
    <w:p w:rsidR="00C174B5" w:rsidRDefault="00C174B5" w:rsidP="00633362">
      <w:pPr>
        <w:jc w:val="center"/>
        <w:rPr>
          <w:b/>
        </w:rPr>
      </w:pPr>
    </w:p>
    <w:p w:rsidR="00C174B5" w:rsidRDefault="00C174B5" w:rsidP="00633362">
      <w:pPr>
        <w:jc w:val="center"/>
        <w:rPr>
          <w:b/>
        </w:rPr>
      </w:pPr>
    </w:p>
    <w:p w:rsidR="00C174B5" w:rsidRDefault="00C174B5" w:rsidP="00633362">
      <w:pPr>
        <w:jc w:val="center"/>
        <w:rPr>
          <w:b/>
        </w:rPr>
      </w:pPr>
    </w:p>
    <w:p w:rsidR="00C174B5" w:rsidRDefault="00C174B5" w:rsidP="00633362">
      <w:pPr>
        <w:jc w:val="center"/>
        <w:rPr>
          <w:b/>
        </w:rPr>
      </w:pPr>
    </w:p>
    <w:p w:rsidR="00C174B5" w:rsidRPr="00633362" w:rsidRDefault="00C174B5" w:rsidP="00633362">
      <w:pPr>
        <w:jc w:val="center"/>
        <w:rPr>
          <w:b/>
        </w:rPr>
      </w:pP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ПРОТОКОЛ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(большие ансамбли)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подростковая</w:t>
      </w:r>
      <w:proofErr w:type="gramEnd"/>
      <w:r w:rsidRPr="00633362">
        <w:rPr>
          <w:b/>
        </w:rPr>
        <w:t xml:space="preserve"> группа 13-15 лет) </w:t>
      </w:r>
    </w:p>
    <w:p w:rsidR="006819C3" w:rsidRPr="00633362" w:rsidRDefault="006819C3" w:rsidP="00633362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85"/>
        <w:gridCol w:w="1843"/>
        <w:gridCol w:w="2551"/>
        <w:gridCol w:w="2127"/>
        <w:gridCol w:w="2126"/>
        <w:gridCol w:w="1559"/>
        <w:gridCol w:w="4224"/>
      </w:tblGrid>
      <w:tr w:rsidR="006819C3" w:rsidRPr="00633362" w:rsidTr="00C174B5">
        <w:trPr>
          <w:trHeight w:val="340"/>
        </w:trPr>
        <w:tc>
          <w:tcPr>
            <w:tcW w:w="1163" w:type="dxa"/>
            <w:gridSpan w:val="2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t xml:space="preserve"> </w:t>
            </w:r>
            <w:r w:rsidRPr="00633362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6819C3" w:rsidRPr="00633362" w:rsidRDefault="006819C3" w:rsidP="00633362">
            <w:pPr>
              <w:ind w:left="164" w:hanging="164"/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559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4224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6819C3" w:rsidRPr="00633362" w:rsidTr="00C174B5">
        <w:trPr>
          <w:trHeight w:val="300"/>
        </w:trPr>
        <w:tc>
          <w:tcPr>
            <w:tcW w:w="1163" w:type="dxa"/>
            <w:gridSpan w:val="2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559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4224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85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1843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551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7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1.</w:t>
            </w:r>
          </w:p>
        </w:tc>
        <w:tc>
          <w:tcPr>
            <w:tcW w:w="1843" w:type="dxa"/>
          </w:tcPr>
          <w:p w:rsidR="00633362" w:rsidRPr="00633362" w:rsidRDefault="006819C3" w:rsidP="00633362">
            <w:pPr>
              <w:jc w:val="center"/>
            </w:pPr>
            <w:r w:rsidRPr="00633362">
              <w:t>МБУ ДО "Детск</w:t>
            </w:r>
            <w:r w:rsidR="00554265" w:rsidRPr="00633362">
              <w:t>ая школа искусств 2 "</w:t>
            </w:r>
          </w:p>
          <w:p w:rsidR="006819C3" w:rsidRPr="00633362" w:rsidRDefault="00554265" w:rsidP="00633362">
            <w:pPr>
              <w:jc w:val="center"/>
            </w:pPr>
            <w:r w:rsidRPr="00633362">
              <w:t>г. Валуйки</w:t>
            </w:r>
          </w:p>
          <w:p w:rsidR="00633362" w:rsidRPr="00633362" w:rsidRDefault="00633362" w:rsidP="00633362">
            <w:pPr>
              <w:jc w:val="center"/>
            </w:pPr>
          </w:p>
        </w:tc>
        <w:tc>
          <w:tcPr>
            <w:tcW w:w="2551" w:type="dxa"/>
          </w:tcPr>
          <w:p w:rsidR="006819C3" w:rsidRPr="00633362" w:rsidRDefault="006819C3" w:rsidP="00633362">
            <w:pPr>
              <w:jc w:val="center"/>
            </w:pPr>
            <w:r w:rsidRPr="00633362">
              <w:t>Детский образцовый хореографический коллектив "Силуэт "</w:t>
            </w:r>
          </w:p>
        </w:tc>
        <w:tc>
          <w:tcPr>
            <w:tcW w:w="2127" w:type="dxa"/>
          </w:tcPr>
          <w:p w:rsidR="006819C3" w:rsidRPr="00633362" w:rsidRDefault="006819C3" w:rsidP="00633362">
            <w:proofErr w:type="spellStart"/>
            <w:r w:rsidRPr="00633362">
              <w:t>Foot</w:t>
            </w:r>
            <w:proofErr w:type="spellEnd"/>
            <w:r w:rsidRPr="00633362">
              <w:t xml:space="preserve"> </w:t>
            </w:r>
            <w:proofErr w:type="spellStart"/>
            <w:r w:rsidRPr="00633362">
              <w:t>loos</w:t>
            </w:r>
            <w:proofErr w:type="spellEnd"/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</w:pPr>
            <w:proofErr w:type="spellStart"/>
            <w:r w:rsidRPr="00633362">
              <w:t>Манойло</w:t>
            </w:r>
            <w:proofErr w:type="spellEnd"/>
            <w:r w:rsidRPr="00633362">
              <w:t xml:space="preserve"> Карина Юрьевна</w:t>
            </w: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</w:pP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</w:pP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2.</w:t>
            </w:r>
          </w:p>
        </w:tc>
        <w:tc>
          <w:tcPr>
            <w:tcW w:w="1843" w:type="dxa"/>
          </w:tcPr>
          <w:p w:rsidR="00633362" w:rsidRPr="00633362" w:rsidRDefault="006819C3" w:rsidP="00633362">
            <w:pPr>
              <w:jc w:val="center"/>
            </w:pPr>
            <w:r w:rsidRPr="00633362">
              <w:t>МБУ ДО "Детская школа искусств 2"</w:t>
            </w:r>
          </w:p>
          <w:p w:rsidR="006819C3" w:rsidRPr="00633362" w:rsidRDefault="00633362" w:rsidP="00633362">
            <w:pPr>
              <w:jc w:val="center"/>
            </w:pPr>
            <w:r w:rsidRPr="00633362">
              <w:t xml:space="preserve">г. Валуйки </w:t>
            </w:r>
          </w:p>
        </w:tc>
        <w:tc>
          <w:tcPr>
            <w:tcW w:w="2551" w:type="dxa"/>
          </w:tcPr>
          <w:p w:rsidR="006819C3" w:rsidRPr="00633362" w:rsidRDefault="006819C3" w:rsidP="00633362">
            <w:pPr>
              <w:jc w:val="center"/>
            </w:pPr>
            <w:r w:rsidRPr="00633362">
              <w:t>Детский образцовый хореографический коллектив "Силуэт "</w:t>
            </w:r>
          </w:p>
        </w:tc>
        <w:tc>
          <w:tcPr>
            <w:tcW w:w="2127" w:type="dxa"/>
          </w:tcPr>
          <w:p w:rsidR="006819C3" w:rsidRPr="00633362" w:rsidRDefault="006819C3" w:rsidP="00633362">
            <w:r w:rsidRPr="00633362">
              <w:t>Размышления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</w:pPr>
            <w:proofErr w:type="spellStart"/>
            <w:r w:rsidRPr="00633362">
              <w:t>Манойло</w:t>
            </w:r>
            <w:proofErr w:type="spellEnd"/>
            <w:r w:rsidRPr="00633362">
              <w:t xml:space="preserve"> Карина </w:t>
            </w: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</w:pP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</w:pP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3.</w:t>
            </w:r>
          </w:p>
        </w:tc>
        <w:tc>
          <w:tcPr>
            <w:tcW w:w="1843" w:type="dxa"/>
          </w:tcPr>
          <w:p w:rsidR="006819C3" w:rsidRPr="00633362" w:rsidRDefault="006819C3" w:rsidP="00633362">
            <w:pPr>
              <w:jc w:val="center"/>
            </w:pPr>
            <w:proofErr w:type="spellStart"/>
            <w:r w:rsidRPr="00633362">
              <w:t>Беломестненский</w:t>
            </w:r>
            <w:proofErr w:type="spellEnd"/>
            <w:r w:rsidRPr="00633362">
              <w:t xml:space="preserve"> СДК</w:t>
            </w:r>
          </w:p>
          <w:p w:rsidR="006819C3" w:rsidRPr="00633362" w:rsidRDefault="006819C3" w:rsidP="00633362">
            <w:pPr>
              <w:jc w:val="center"/>
            </w:pPr>
          </w:p>
        </w:tc>
        <w:tc>
          <w:tcPr>
            <w:tcW w:w="2551" w:type="dxa"/>
          </w:tcPr>
          <w:p w:rsidR="006819C3" w:rsidRPr="00633362" w:rsidRDefault="006819C3" w:rsidP="00633362">
            <w:pPr>
              <w:jc w:val="center"/>
            </w:pPr>
            <w:r w:rsidRPr="00633362">
              <w:t>Хореографический коллектив "ART-DANCE"</w:t>
            </w:r>
          </w:p>
        </w:tc>
        <w:tc>
          <w:tcPr>
            <w:tcW w:w="2127" w:type="dxa"/>
          </w:tcPr>
          <w:p w:rsidR="006819C3" w:rsidRPr="00633362" w:rsidRDefault="006819C3" w:rsidP="00633362">
            <w:r w:rsidRPr="00633362">
              <w:t>Воспоминания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</w:pPr>
            <w:r w:rsidRPr="00633362">
              <w:t xml:space="preserve">Васильева Елизавета </w:t>
            </w: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</w:pP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</w:pP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4.</w:t>
            </w:r>
          </w:p>
        </w:tc>
        <w:tc>
          <w:tcPr>
            <w:tcW w:w="1843" w:type="dxa"/>
          </w:tcPr>
          <w:p w:rsidR="006819C3" w:rsidRPr="00633362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Центр к</w:t>
            </w:r>
            <w:r w:rsidR="00554265" w:rsidRPr="00633362">
              <w:rPr>
                <w:rFonts w:ascii="YS Text" w:hAnsi="YS Text"/>
                <w:shd w:val="clear" w:color="auto" w:fill="FFFFFF"/>
              </w:rPr>
              <w:t>ультурного развития г. Шебекино</w:t>
            </w:r>
          </w:p>
        </w:tc>
        <w:tc>
          <w:tcPr>
            <w:tcW w:w="2551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Студия хореографии "ЭВЕРИЯ"</w:t>
            </w:r>
          </w:p>
        </w:tc>
        <w:tc>
          <w:tcPr>
            <w:tcW w:w="2127" w:type="dxa"/>
          </w:tcPr>
          <w:p w:rsidR="006819C3" w:rsidRPr="00633362" w:rsidRDefault="006819C3" w:rsidP="00633362">
            <w:pPr>
              <w:rPr>
                <w:b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"Расти репка БОЛЬШАЯ..."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 w:hint="eastAsia"/>
                <w:shd w:val="clear" w:color="auto" w:fill="FFFFFF"/>
              </w:rPr>
              <w:t>Р</w:t>
            </w:r>
            <w:r w:rsidRPr="00633362">
              <w:rPr>
                <w:rFonts w:ascii="YS Text" w:hAnsi="YS Text"/>
                <w:shd w:val="clear" w:color="auto" w:fill="FFFFFF"/>
              </w:rPr>
              <w:t>уководитель:</w:t>
            </w:r>
          </w:p>
          <w:p w:rsidR="006819C3" w:rsidRPr="00633362" w:rsidRDefault="006819C3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Чемерченко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Наталья </w:t>
            </w: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</w:tr>
      <w:tr w:rsidR="006819C3" w:rsidRPr="00633362" w:rsidTr="00C174B5">
        <w:tc>
          <w:tcPr>
            <w:tcW w:w="578" w:type="dxa"/>
          </w:tcPr>
          <w:p w:rsidR="006819C3" w:rsidRPr="00633362" w:rsidRDefault="006819C3" w:rsidP="0063336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6819C3" w:rsidRPr="00C174B5" w:rsidRDefault="00C174B5" w:rsidP="00633362">
            <w:pPr>
              <w:jc w:val="center"/>
              <w:rPr>
                <w:b/>
              </w:rPr>
            </w:pPr>
            <w:r w:rsidRPr="00C174B5">
              <w:rPr>
                <w:b/>
              </w:rPr>
              <w:t>5.</w:t>
            </w:r>
          </w:p>
        </w:tc>
        <w:tc>
          <w:tcPr>
            <w:tcW w:w="1843" w:type="dxa"/>
          </w:tcPr>
          <w:p w:rsidR="006819C3" w:rsidRPr="00633362" w:rsidRDefault="00633362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633362">
              <w:rPr>
                <w:rFonts w:ascii="YS Text" w:hAnsi="YS Text"/>
                <w:shd w:val="clear" w:color="auto" w:fill="FFFFFF"/>
              </w:rPr>
              <w:t>Ф</w:t>
            </w:r>
            <w:r w:rsidR="006819C3" w:rsidRPr="00633362">
              <w:rPr>
                <w:rFonts w:ascii="YS Text" w:hAnsi="YS Text"/>
                <w:shd w:val="clear" w:color="auto" w:fill="FFFFFF"/>
              </w:rPr>
              <w:t>илиал МБУК «ЦКР «Звёздный» ЦКР поселка Томаровка</w:t>
            </w:r>
          </w:p>
        </w:tc>
        <w:tc>
          <w:tcPr>
            <w:tcW w:w="2551" w:type="dxa"/>
          </w:tcPr>
          <w:p w:rsidR="006819C3" w:rsidRPr="00F64E27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F64E27">
              <w:rPr>
                <w:rFonts w:ascii="YS Text" w:hAnsi="YS Text"/>
                <w:shd w:val="clear" w:color="auto" w:fill="FFFFFF"/>
              </w:rPr>
              <w:t>Народный самодеятельный коллектив хореографическая студия «Карусель» ансамбль «Орион»</w:t>
            </w:r>
          </w:p>
        </w:tc>
        <w:tc>
          <w:tcPr>
            <w:tcW w:w="2127" w:type="dxa"/>
          </w:tcPr>
          <w:p w:rsidR="006819C3" w:rsidRPr="00F64E27" w:rsidRDefault="006819C3" w:rsidP="00633362">
            <w:pPr>
              <w:rPr>
                <w:rFonts w:ascii="YS Text" w:hAnsi="YS Text"/>
                <w:shd w:val="clear" w:color="auto" w:fill="FFFFFF"/>
              </w:rPr>
            </w:pPr>
            <w:r w:rsidRPr="00F64E27">
              <w:rPr>
                <w:rFonts w:ascii="YS Text" w:hAnsi="YS Text"/>
                <w:shd w:val="clear" w:color="auto" w:fill="FFFFFF"/>
              </w:rPr>
              <w:t>«Ой, купала»</w:t>
            </w:r>
          </w:p>
        </w:tc>
        <w:tc>
          <w:tcPr>
            <w:tcW w:w="2126" w:type="dxa"/>
          </w:tcPr>
          <w:p w:rsidR="00633362" w:rsidRPr="00633362" w:rsidRDefault="00633362" w:rsidP="00633362">
            <w:pPr>
              <w:jc w:val="center"/>
              <w:rPr>
                <w:b/>
              </w:rPr>
            </w:pPr>
            <w:proofErr w:type="spellStart"/>
            <w:r w:rsidRPr="00633362">
              <w:rPr>
                <w:rFonts w:ascii="YS Text" w:hAnsi="YS Text"/>
                <w:shd w:val="clear" w:color="auto" w:fill="FFFFFF"/>
              </w:rPr>
              <w:t>Голубова</w:t>
            </w:r>
            <w:proofErr w:type="spellEnd"/>
            <w:r w:rsidRPr="00633362">
              <w:rPr>
                <w:rFonts w:ascii="YS Text" w:hAnsi="YS Text"/>
                <w:shd w:val="clear" w:color="auto" w:fill="FFFFFF"/>
              </w:rPr>
              <w:t xml:space="preserve"> Людмила</w:t>
            </w:r>
            <w:r w:rsidR="006819C3" w:rsidRPr="00633362">
              <w:rPr>
                <w:rFonts w:ascii="YS Text" w:hAnsi="YS Text"/>
                <w:shd w:val="clear" w:color="auto" w:fill="FFFFFF"/>
              </w:rPr>
              <w:t xml:space="preserve">, </w:t>
            </w:r>
            <w:proofErr w:type="spellStart"/>
            <w:r w:rsidR="006819C3" w:rsidRPr="00633362">
              <w:rPr>
                <w:rFonts w:ascii="YS Text" w:hAnsi="YS Text"/>
                <w:shd w:val="clear" w:color="auto" w:fill="FFFFFF"/>
              </w:rPr>
              <w:t>Буракова</w:t>
            </w:r>
            <w:proofErr w:type="spellEnd"/>
            <w:r w:rsidR="006819C3" w:rsidRPr="00633362">
              <w:rPr>
                <w:rFonts w:ascii="YS Text" w:hAnsi="YS Text"/>
                <w:shd w:val="clear" w:color="auto" w:fill="FFFFFF"/>
              </w:rPr>
              <w:t xml:space="preserve"> Алена </w:t>
            </w:r>
          </w:p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4224" w:type="dxa"/>
          </w:tcPr>
          <w:p w:rsidR="006819C3" w:rsidRPr="00633362" w:rsidRDefault="006819C3" w:rsidP="00633362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F64E27" w:rsidRPr="00633362" w:rsidTr="00F64E27">
        <w:tc>
          <w:tcPr>
            <w:tcW w:w="578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85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F64E27" w:rsidRPr="00F64E27" w:rsidRDefault="00F64E27" w:rsidP="00F64E27">
            <w:pPr>
              <w:jc w:val="center"/>
            </w:pPr>
            <w:r w:rsidRPr="00F64E27">
              <w:t>ГБУК "Белгородский государственный центр народного творчества"</w:t>
            </w:r>
          </w:p>
        </w:tc>
        <w:tc>
          <w:tcPr>
            <w:tcW w:w="2551" w:type="dxa"/>
            <w:shd w:val="clear" w:color="auto" w:fill="auto"/>
          </w:tcPr>
          <w:p w:rsidR="00F64E27" w:rsidRPr="00F64E27" w:rsidRDefault="00F64E27" w:rsidP="00F64E27">
            <w:pPr>
              <w:jc w:val="center"/>
            </w:pPr>
            <w:r w:rsidRPr="00F64E27">
              <w:t>Хореографический коллектив "Созвездие"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"Внутри каждого есть солнце"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  <w:proofErr w:type="spellStart"/>
            <w:r>
              <w:t>Лубенцова</w:t>
            </w:r>
            <w:proofErr w:type="spellEnd"/>
            <w:r>
              <w:t xml:space="preserve"> Елена</w:t>
            </w:r>
            <w:r w:rsidRPr="00F64E27">
              <w:t xml:space="preserve">, Лубенцов Илья </w:t>
            </w:r>
          </w:p>
          <w:p w:rsidR="00F64E27" w:rsidRPr="00F64E27" w:rsidRDefault="00F64E27" w:rsidP="00F64E27">
            <w:pPr>
              <w:jc w:val="center"/>
            </w:pPr>
          </w:p>
        </w:tc>
        <w:tc>
          <w:tcPr>
            <w:tcW w:w="1559" w:type="dxa"/>
          </w:tcPr>
          <w:p w:rsidR="00F64E27" w:rsidRPr="00F64E27" w:rsidRDefault="00F64E27" w:rsidP="00F64E27">
            <w:pPr>
              <w:jc w:val="center"/>
            </w:pPr>
          </w:p>
        </w:tc>
        <w:tc>
          <w:tcPr>
            <w:tcW w:w="4224" w:type="dxa"/>
          </w:tcPr>
          <w:p w:rsidR="00F64E27" w:rsidRPr="00F64E27" w:rsidRDefault="00F64E27" w:rsidP="00F64E27">
            <w:pPr>
              <w:jc w:val="center"/>
            </w:pPr>
          </w:p>
        </w:tc>
      </w:tr>
    </w:tbl>
    <w:p w:rsidR="006819C3" w:rsidRPr="00633362" w:rsidRDefault="006819C3" w:rsidP="00F64E27">
      <w:pPr>
        <w:jc w:val="center"/>
        <w:rPr>
          <w:b/>
        </w:rPr>
      </w:pPr>
      <w:r w:rsidRPr="00633362">
        <w:rPr>
          <w:b/>
        </w:rPr>
        <w:lastRenderedPageBreak/>
        <w:t>ПРОТОКОЛ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  <w:lang w:val="en-US"/>
        </w:rPr>
        <w:t>XXVIII</w:t>
      </w:r>
      <w:r w:rsidRPr="00633362">
        <w:rPr>
          <w:b/>
        </w:rPr>
        <w:t xml:space="preserve"> областного конкурса среди творчески одарённых детей и молодежи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«Звёздочки Белогорья 2025»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Номинация «Эстрадный танец» (большие ансамбли)</w:t>
      </w:r>
    </w:p>
    <w:p w:rsidR="006819C3" w:rsidRPr="00633362" w:rsidRDefault="006819C3" w:rsidP="00633362">
      <w:pPr>
        <w:jc w:val="center"/>
        <w:rPr>
          <w:b/>
        </w:rPr>
      </w:pPr>
      <w:r w:rsidRPr="00633362">
        <w:rPr>
          <w:b/>
        </w:rPr>
        <w:t>(</w:t>
      </w:r>
      <w:proofErr w:type="gramStart"/>
      <w:r w:rsidRPr="00633362">
        <w:rPr>
          <w:b/>
        </w:rPr>
        <w:t>смешанная</w:t>
      </w:r>
      <w:proofErr w:type="gramEnd"/>
      <w:r w:rsidRPr="00633362">
        <w:rPr>
          <w:b/>
        </w:rPr>
        <w:t xml:space="preserve"> группа)</w:t>
      </w:r>
    </w:p>
    <w:p w:rsidR="006819C3" w:rsidRPr="00633362" w:rsidRDefault="006819C3" w:rsidP="00633362">
      <w:pPr>
        <w:jc w:val="center"/>
        <w:rPr>
          <w:b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2127"/>
        <w:gridCol w:w="2409"/>
        <w:gridCol w:w="2127"/>
        <w:gridCol w:w="2126"/>
        <w:gridCol w:w="1701"/>
        <w:gridCol w:w="3969"/>
      </w:tblGrid>
      <w:tr w:rsidR="006819C3" w:rsidRPr="00633362" w:rsidTr="00F64E27">
        <w:trPr>
          <w:trHeight w:val="340"/>
        </w:trPr>
        <w:tc>
          <w:tcPr>
            <w:tcW w:w="1174" w:type="dxa"/>
            <w:gridSpan w:val="2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№ п/п</w:t>
            </w:r>
          </w:p>
        </w:tc>
        <w:tc>
          <w:tcPr>
            <w:tcW w:w="2127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Город, район, организация (учреждение)</w:t>
            </w:r>
          </w:p>
        </w:tc>
        <w:tc>
          <w:tcPr>
            <w:tcW w:w="2409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Участник</w:t>
            </w:r>
          </w:p>
        </w:tc>
        <w:tc>
          <w:tcPr>
            <w:tcW w:w="2127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Руководитель</w:t>
            </w:r>
          </w:p>
        </w:tc>
        <w:tc>
          <w:tcPr>
            <w:tcW w:w="1701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Оценка</w:t>
            </w:r>
          </w:p>
        </w:tc>
        <w:tc>
          <w:tcPr>
            <w:tcW w:w="3969" w:type="dxa"/>
            <w:vMerge w:val="restart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Примечание</w:t>
            </w:r>
          </w:p>
        </w:tc>
      </w:tr>
      <w:tr w:rsidR="006819C3" w:rsidRPr="00633362" w:rsidTr="00F64E27">
        <w:trPr>
          <w:trHeight w:val="300"/>
        </w:trPr>
        <w:tc>
          <w:tcPr>
            <w:tcW w:w="1174" w:type="dxa"/>
            <w:gridSpan w:val="2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Концертмейстер</w:t>
            </w:r>
          </w:p>
        </w:tc>
        <w:tc>
          <w:tcPr>
            <w:tcW w:w="1701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</w:p>
        </w:tc>
      </w:tr>
      <w:tr w:rsidR="006819C3" w:rsidRPr="00633362" w:rsidTr="00F64E27">
        <w:tc>
          <w:tcPr>
            <w:tcW w:w="607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1</w:t>
            </w:r>
          </w:p>
        </w:tc>
        <w:tc>
          <w:tcPr>
            <w:tcW w:w="567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2</w:t>
            </w:r>
          </w:p>
        </w:tc>
        <w:tc>
          <w:tcPr>
            <w:tcW w:w="2127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3</w:t>
            </w:r>
          </w:p>
        </w:tc>
        <w:tc>
          <w:tcPr>
            <w:tcW w:w="2409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4</w:t>
            </w:r>
          </w:p>
        </w:tc>
        <w:tc>
          <w:tcPr>
            <w:tcW w:w="2127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5</w:t>
            </w:r>
          </w:p>
        </w:tc>
        <w:tc>
          <w:tcPr>
            <w:tcW w:w="2126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6</w:t>
            </w:r>
          </w:p>
        </w:tc>
        <w:tc>
          <w:tcPr>
            <w:tcW w:w="1701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7</w:t>
            </w:r>
          </w:p>
        </w:tc>
        <w:tc>
          <w:tcPr>
            <w:tcW w:w="3969" w:type="dxa"/>
          </w:tcPr>
          <w:p w:rsidR="006819C3" w:rsidRPr="00633362" w:rsidRDefault="006819C3" w:rsidP="00633362">
            <w:pPr>
              <w:jc w:val="center"/>
              <w:rPr>
                <w:b/>
              </w:rPr>
            </w:pPr>
            <w:r w:rsidRPr="00633362">
              <w:rPr>
                <w:b/>
              </w:rPr>
              <w:t>8</w:t>
            </w:r>
          </w:p>
        </w:tc>
      </w:tr>
      <w:tr w:rsidR="00F64E27" w:rsidRPr="00633362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  <w:bookmarkStart w:id="0" w:name="_GoBack" w:colFirst="4" w:colLast="4"/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  <w:r w:rsidRPr="00C174B5">
              <w:rPr>
                <w:b/>
              </w:rPr>
              <w:t>1.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МБУДО "Юность" г. Белгорода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t>Образцовый хореографический коллектив "Созвездие"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"От винта"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Лубенцов Игорь, </w:t>
            </w:r>
            <w:proofErr w:type="spellStart"/>
            <w:r w:rsidRPr="00F64E27">
              <w:t>Лубенцова</w:t>
            </w:r>
            <w:proofErr w:type="spellEnd"/>
            <w:r w:rsidRPr="00F64E27">
              <w:t xml:space="preserve"> Елена, Лубенцов Илья </w:t>
            </w:r>
          </w:p>
          <w:p w:rsidR="00F64E27" w:rsidRPr="00F64E27" w:rsidRDefault="00F64E27" w:rsidP="00F64E27">
            <w:pPr>
              <w:jc w:val="center"/>
            </w:pPr>
          </w:p>
        </w:tc>
        <w:tc>
          <w:tcPr>
            <w:tcW w:w="1701" w:type="dxa"/>
          </w:tcPr>
          <w:p w:rsidR="00F64E27" w:rsidRPr="00732829" w:rsidRDefault="00F64E27" w:rsidP="00F64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64E27" w:rsidRDefault="00F64E27" w:rsidP="00F64E27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</w:tc>
      </w:tr>
      <w:tr w:rsidR="00F64E27" w:rsidRPr="00633362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Центр культурного развития  </w:t>
            </w:r>
          </w:p>
          <w:p w:rsidR="00F64E27" w:rsidRPr="00F64E27" w:rsidRDefault="00F64E27" w:rsidP="00F64E27">
            <w:pPr>
              <w:jc w:val="center"/>
            </w:pPr>
            <w:r w:rsidRPr="00F64E27">
              <w:t>г. Шебекино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t>Студия хореографии "ЭВЕРИЯ"</w:t>
            </w:r>
          </w:p>
        </w:tc>
        <w:tc>
          <w:tcPr>
            <w:tcW w:w="2127" w:type="dxa"/>
          </w:tcPr>
          <w:p w:rsidR="00F64E27" w:rsidRPr="00633362" w:rsidRDefault="00F64E27" w:rsidP="00F64E27">
            <w:pPr>
              <w:jc w:val="center"/>
            </w:pPr>
            <w:r w:rsidRPr="00633362">
              <w:t>"Приграничье. Жить"</w:t>
            </w:r>
          </w:p>
        </w:tc>
        <w:tc>
          <w:tcPr>
            <w:tcW w:w="2126" w:type="dxa"/>
          </w:tcPr>
          <w:p w:rsidR="00F64E27" w:rsidRPr="00633362" w:rsidRDefault="00F64E27" w:rsidP="00F64E27">
            <w:pPr>
              <w:jc w:val="center"/>
            </w:pPr>
            <w:proofErr w:type="spellStart"/>
            <w:r w:rsidRPr="00633362">
              <w:t>Чемерченко</w:t>
            </w:r>
            <w:proofErr w:type="spellEnd"/>
            <w:r w:rsidRPr="00633362">
              <w:t xml:space="preserve"> Наталья </w:t>
            </w:r>
          </w:p>
        </w:tc>
        <w:tc>
          <w:tcPr>
            <w:tcW w:w="1701" w:type="dxa"/>
          </w:tcPr>
          <w:p w:rsidR="00F64E27" w:rsidRPr="00633362" w:rsidRDefault="00F64E27" w:rsidP="00F64E27">
            <w:pPr>
              <w:jc w:val="center"/>
            </w:pPr>
          </w:p>
        </w:tc>
        <w:tc>
          <w:tcPr>
            <w:tcW w:w="3969" w:type="dxa"/>
          </w:tcPr>
          <w:p w:rsidR="00F64E27" w:rsidRPr="00633362" w:rsidRDefault="00F64E27" w:rsidP="00F64E27">
            <w:pPr>
              <w:jc w:val="center"/>
              <w:rPr>
                <w:i/>
              </w:rPr>
            </w:pPr>
          </w:p>
        </w:tc>
      </w:tr>
      <w:tr w:rsidR="00F64E27" w:rsidRPr="00633362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  <w:r w:rsidRPr="00C174B5">
              <w:rPr>
                <w:b/>
              </w:rPr>
              <w:t>2.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МБУК "Культурно-досуговый центр" </w:t>
            </w:r>
            <w:proofErr w:type="spellStart"/>
            <w:r w:rsidRPr="00F64E27">
              <w:t>Грайворонского</w:t>
            </w:r>
            <w:proofErr w:type="spellEnd"/>
            <w:r w:rsidRPr="00F64E27">
              <w:t xml:space="preserve"> муниципального округа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t>Ансамбль современного эстрадного танца " Искорки"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 Кукушка"</w:t>
            </w:r>
          </w:p>
          <w:p w:rsidR="00F64E27" w:rsidRPr="00F64E27" w:rsidRDefault="00F64E27" w:rsidP="00F64E27">
            <w:pPr>
              <w:jc w:val="center"/>
            </w:pPr>
            <w:proofErr w:type="gramStart"/>
            <w:r w:rsidRPr="00F64E27">
              <w:t xml:space="preserve">( </w:t>
            </w:r>
            <w:proofErr w:type="spellStart"/>
            <w:r w:rsidRPr="00F64E27">
              <w:t>Фарига</w:t>
            </w:r>
            <w:proofErr w:type="spellEnd"/>
            <w:proofErr w:type="gramEnd"/>
            <w:r w:rsidRPr="00F64E27">
              <w:t xml:space="preserve"> Юлия Дмитриевна)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  <w:proofErr w:type="spellStart"/>
            <w:r w:rsidRPr="00F64E27">
              <w:t>Фарига</w:t>
            </w:r>
            <w:proofErr w:type="spellEnd"/>
            <w:r w:rsidRPr="00F64E27">
              <w:t xml:space="preserve"> Юлия Дмитриевна</w:t>
            </w:r>
          </w:p>
        </w:tc>
        <w:tc>
          <w:tcPr>
            <w:tcW w:w="1701" w:type="dxa"/>
          </w:tcPr>
          <w:p w:rsidR="00F64E27" w:rsidRPr="00633362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64E27" w:rsidRPr="00633362" w:rsidRDefault="00F64E27" w:rsidP="00F64E27">
            <w:pPr>
              <w:jc w:val="center"/>
              <w:rPr>
                <w:shd w:val="clear" w:color="auto" w:fill="FFFFFF"/>
              </w:rPr>
            </w:pPr>
          </w:p>
        </w:tc>
      </w:tr>
      <w:tr w:rsidR="00F64E27" w:rsidRPr="00633362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МБУДО "Юность" г. Белгорода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t>Образцовый хореографический коллектив "Созвездие"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"Снегири"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Лубенцов Игорь, </w:t>
            </w:r>
            <w:proofErr w:type="spellStart"/>
            <w:r w:rsidRPr="00F64E27">
              <w:t>Лубенцова</w:t>
            </w:r>
            <w:proofErr w:type="spellEnd"/>
            <w:r w:rsidRPr="00F64E27">
              <w:t xml:space="preserve"> Елена, Лубенцов Илья </w:t>
            </w:r>
          </w:p>
          <w:p w:rsidR="00F64E27" w:rsidRPr="00F64E27" w:rsidRDefault="00F64E27" w:rsidP="00F64E27">
            <w:pPr>
              <w:jc w:val="center"/>
            </w:pPr>
          </w:p>
        </w:tc>
        <w:tc>
          <w:tcPr>
            <w:tcW w:w="1701" w:type="dxa"/>
          </w:tcPr>
          <w:p w:rsidR="00F64E27" w:rsidRPr="00732829" w:rsidRDefault="00F64E27" w:rsidP="00F64E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64E27" w:rsidRDefault="00F64E27" w:rsidP="00F64E27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</w:tc>
      </w:tr>
      <w:tr w:rsidR="00F64E27" w:rsidRPr="00B5082E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  <w:r w:rsidRPr="00C174B5">
              <w:rPr>
                <w:b/>
              </w:rPr>
              <w:t>3.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МБУК "Культурно-досуговый центр" </w:t>
            </w:r>
            <w:proofErr w:type="spellStart"/>
            <w:r w:rsidRPr="00F64E27">
              <w:t>Грайворонского</w:t>
            </w:r>
            <w:proofErr w:type="spellEnd"/>
            <w:r w:rsidRPr="00F64E27">
              <w:t xml:space="preserve"> </w:t>
            </w:r>
            <w:r w:rsidRPr="00F64E27">
              <w:lastRenderedPageBreak/>
              <w:t>муниципального округа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lastRenderedPageBreak/>
              <w:t>Ансамбль современного эстрадного танца " Искорки"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"Мы вместе " (</w:t>
            </w:r>
            <w:proofErr w:type="spellStart"/>
            <w:r w:rsidRPr="00F64E27">
              <w:t>Фарига</w:t>
            </w:r>
            <w:proofErr w:type="spellEnd"/>
            <w:r w:rsidRPr="00F64E27">
              <w:t xml:space="preserve"> Юлия Дмитриевна)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</w:p>
        </w:tc>
        <w:tc>
          <w:tcPr>
            <w:tcW w:w="1701" w:type="dxa"/>
          </w:tcPr>
          <w:p w:rsidR="00F64E27" w:rsidRPr="00B5082E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64E27" w:rsidRPr="00B5082E" w:rsidRDefault="00F64E27" w:rsidP="00F64E27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F64E27" w:rsidRPr="00B5082E" w:rsidTr="00F64E27">
        <w:tc>
          <w:tcPr>
            <w:tcW w:w="607" w:type="dxa"/>
          </w:tcPr>
          <w:p w:rsidR="00F64E27" w:rsidRPr="00633362" w:rsidRDefault="00F64E27" w:rsidP="00F64E27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67" w:type="dxa"/>
          </w:tcPr>
          <w:p w:rsidR="00F64E27" w:rsidRPr="00C174B5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МАУ ДО "Центр дополнительного образования "Успех" Белгородского района</w:t>
            </w:r>
          </w:p>
        </w:tc>
        <w:tc>
          <w:tcPr>
            <w:tcW w:w="2409" w:type="dxa"/>
          </w:tcPr>
          <w:p w:rsidR="00F64E27" w:rsidRPr="00F64E27" w:rsidRDefault="00F64E27" w:rsidP="00F64E27">
            <w:pPr>
              <w:jc w:val="center"/>
            </w:pPr>
            <w:r w:rsidRPr="00F64E27">
              <w:t>Хореографический коллектив "Созвездие"</w:t>
            </w:r>
          </w:p>
        </w:tc>
        <w:tc>
          <w:tcPr>
            <w:tcW w:w="2127" w:type="dxa"/>
          </w:tcPr>
          <w:p w:rsidR="00F64E27" w:rsidRPr="00F64E27" w:rsidRDefault="00F64E27" w:rsidP="00F64E27">
            <w:pPr>
              <w:jc w:val="center"/>
            </w:pPr>
            <w:r w:rsidRPr="00F64E27">
              <w:t>"По барабану"</w:t>
            </w:r>
          </w:p>
        </w:tc>
        <w:tc>
          <w:tcPr>
            <w:tcW w:w="2126" w:type="dxa"/>
          </w:tcPr>
          <w:p w:rsidR="00F64E27" w:rsidRPr="00F64E27" w:rsidRDefault="00F64E27" w:rsidP="00F64E27">
            <w:pPr>
              <w:jc w:val="center"/>
            </w:pPr>
            <w:r w:rsidRPr="00F64E27">
              <w:t xml:space="preserve">Лубенцов Игорь, </w:t>
            </w:r>
            <w:proofErr w:type="spellStart"/>
            <w:r w:rsidRPr="00F64E27">
              <w:t>Лубенцова</w:t>
            </w:r>
            <w:proofErr w:type="spellEnd"/>
            <w:r w:rsidRPr="00F64E27">
              <w:t xml:space="preserve"> Елена, Лубенцов Илья </w:t>
            </w:r>
          </w:p>
          <w:p w:rsidR="00F64E27" w:rsidRPr="00F64E27" w:rsidRDefault="00F64E27" w:rsidP="00F64E27">
            <w:pPr>
              <w:jc w:val="center"/>
            </w:pPr>
          </w:p>
        </w:tc>
        <w:tc>
          <w:tcPr>
            <w:tcW w:w="1701" w:type="dxa"/>
          </w:tcPr>
          <w:p w:rsidR="00F64E27" w:rsidRPr="00B5082E" w:rsidRDefault="00F64E27" w:rsidP="00F64E2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64E27" w:rsidRPr="00B5082E" w:rsidRDefault="00F64E27" w:rsidP="00F64E27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bookmarkEnd w:id="0"/>
    </w:tbl>
    <w:p w:rsidR="00CD516D" w:rsidRPr="00C174B5" w:rsidRDefault="00CD516D" w:rsidP="00633362">
      <w:pPr>
        <w:jc w:val="center"/>
        <w:rPr>
          <w:b/>
        </w:rPr>
      </w:pPr>
    </w:p>
    <w:p w:rsidR="00CD516D" w:rsidRPr="00C174B5" w:rsidRDefault="00CD516D" w:rsidP="00633362">
      <w:pPr>
        <w:jc w:val="center"/>
        <w:rPr>
          <w:b/>
        </w:rPr>
      </w:pPr>
    </w:p>
    <w:p w:rsidR="00CD516D" w:rsidRPr="00B5082E" w:rsidRDefault="00CD516D" w:rsidP="00633362"/>
    <w:p w:rsidR="0058001C" w:rsidRPr="00B5082E" w:rsidRDefault="0058001C" w:rsidP="00D544F6">
      <w:pPr>
        <w:jc w:val="center"/>
      </w:pPr>
    </w:p>
    <w:sectPr w:rsidR="0058001C" w:rsidRPr="00B5082E" w:rsidSect="00BA0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469"/>
    <w:multiLevelType w:val="hybridMultilevel"/>
    <w:tmpl w:val="97F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3F43"/>
    <w:multiLevelType w:val="hybridMultilevel"/>
    <w:tmpl w:val="CAC8D23A"/>
    <w:lvl w:ilvl="0" w:tplc="4FBE9C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76DDF"/>
    <w:multiLevelType w:val="hybridMultilevel"/>
    <w:tmpl w:val="D7903AC0"/>
    <w:lvl w:ilvl="0" w:tplc="E3F4B996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99"/>
    <w:rsid w:val="002764E6"/>
    <w:rsid w:val="0033578C"/>
    <w:rsid w:val="004E35DE"/>
    <w:rsid w:val="00554265"/>
    <w:rsid w:val="0058001C"/>
    <w:rsid w:val="00633362"/>
    <w:rsid w:val="006819C3"/>
    <w:rsid w:val="007D29A4"/>
    <w:rsid w:val="00823F48"/>
    <w:rsid w:val="00872F02"/>
    <w:rsid w:val="00997DFF"/>
    <w:rsid w:val="00A85C4E"/>
    <w:rsid w:val="00B5082E"/>
    <w:rsid w:val="00BA0F99"/>
    <w:rsid w:val="00C174B5"/>
    <w:rsid w:val="00CD516D"/>
    <w:rsid w:val="00D544F6"/>
    <w:rsid w:val="00DD233A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36C8-E897-4DDF-9C42-6C421268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belzvezda31/video/49" TargetMode="External"/><Relationship Id="rId3" Type="http://schemas.openxmlformats.org/officeDocument/2006/relationships/styles" Target="styles.xml"/><Relationship Id="rId7" Type="http://schemas.openxmlformats.org/officeDocument/2006/relationships/hyperlink" Target="https://my.mail.ru/mail/belzvezda31/video/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ail.ru/mail/belzvezda31/video/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5FEB-E99E-446E-8184-BC3EA75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2025-03-27T13:24:00Z</dcterms:created>
  <dcterms:modified xsi:type="dcterms:W3CDTF">2025-03-28T08:53:00Z</dcterms:modified>
</cp:coreProperties>
</file>