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5CF" w14:textId="03972D76" w:rsidR="00CA2526" w:rsidRPr="00496614" w:rsidRDefault="006A490D" w:rsidP="006A490D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496614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2C5F9C" w:rsidRPr="00496614">
        <w:rPr>
          <w:rFonts w:ascii="Times New Roman" w:hAnsi="Times New Roman" w:cs="Times New Roman"/>
          <w:b/>
          <w:bCs/>
          <w:sz w:val="28"/>
          <w:szCs w:val="28"/>
        </w:rPr>
        <w:t xml:space="preserve">детских </w:t>
      </w:r>
      <w:r w:rsidRPr="0049661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клубных формирований МБУК ГЦНТ «Сокол» на 2025 г.</w:t>
      </w:r>
    </w:p>
    <w:p w14:paraId="22221A95" w14:textId="77777777" w:rsidR="004331AA" w:rsidRPr="00496614" w:rsidRDefault="004331AA" w:rsidP="006A490D">
      <w:pPr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9"/>
        <w:gridCol w:w="2748"/>
        <w:gridCol w:w="2538"/>
        <w:gridCol w:w="3111"/>
      </w:tblGrid>
      <w:tr w:rsidR="00496614" w:rsidRPr="00496614" w14:paraId="68462472" w14:textId="77777777" w:rsidTr="00496614">
        <w:trPr>
          <w:trHeight w:val="940"/>
        </w:trPr>
        <w:tc>
          <w:tcPr>
            <w:tcW w:w="4859" w:type="dxa"/>
          </w:tcPr>
          <w:p w14:paraId="0569507B" w14:textId="15E47CBB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коллектива</w:t>
            </w:r>
          </w:p>
        </w:tc>
        <w:tc>
          <w:tcPr>
            <w:tcW w:w="2748" w:type="dxa"/>
          </w:tcPr>
          <w:p w14:paraId="492B46BD" w14:textId="59A7B740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 участников</w:t>
            </w:r>
          </w:p>
        </w:tc>
        <w:tc>
          <w:tcPr>
            <w:tcW w:w="2538" w:type="dxa"/>
          </w:tcPr>
          <w:p w14:paraId="42BE311F" w14:textId="792D4592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Расписание занятий</w:t>
            </w:r>
          </w:p>
        </w:tc>
        <w:tc>
          <w:tcPr>
            <w:tcW w:w="3111" w:type="dxa"/>
          </w:tcPr>
          <w:p w14:paraId="156F4210" w14:textId="77F8F2B8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496614" w:rsidRPr="00496614" w14:paraId="062EE209" w14:textId="77777777" w:rsidTr="00496614">
        <w:trPr>
          <w:trHeight w:val="632"/>
        </w:trPr>
        <w:tc>
          <w:tcPr>
            <w:tcW w:w="4859" w:type="dxa"/>
          </w:tcPr>
          <w:p w14:paraId="10DDE83B" w14:textId="77777777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клуб</w:t>
            </w:r>
          </w:p>
          <w:p w14:paraId="65F111F0" w14:textId="2C22E0D9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«Здоровое поколение»</w:t>
            </w:r>
          </w:p>
        </w:tc>
        <w:tc>
          <w:tcPr>
            <w:tcW w:w="2748" w:type="dxa"/>
          </w:tcPr>
          <w:p w14:paraId="36281EF6" w14:textId="3E0FA44B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6FDF2A7A" w14:textId="60E8AE66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5F6D7BAF" w14:textId="15780C29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  <w:tr w:rsidR="00496614" w:rsidRPr="00496614" w14:paraId="540A13A8" w14:textId="77777777" w:rsidTr="00496614">
        <w:trPr>
          <w:trHeight w:val="1249"/>
        </w:trPr>
        <w:tc>
          <w:tcPr>
            <w:tcW w:w="4859" w:type="dxa"/>
          </w:tcPr>
          <w:p w14:paraId="4FA2379A" w14:textId="38760C81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Клуб любителей народных игр </w:t>
            </w: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«Белгородская околица»</w:t>
            </w:r>
          </w:p>
        </w:tc>
        <w:tc>
          <w:tcPr>
            <w:tcW w:w="2748" w:type="dxa"/>
          </w:tcPr>
          <w:p w14:paraId="5EBAFC8D" w14:textId="073AF56C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22240D3D" w14:textId="45754EDB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5C1CB2F4" w14:textId="39773678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  <w:tr w:rsidR="00496614" w:rsidRPr="00496614" w14:paraId="1BF05EE8" w14:textId="77777777" w:rsidTr="00496614">
        <w:trPr>
          <w:trHeight w:val="632"/>
        </w:trPr>
        <w:tc>
          <w:tcPr>
            <w:tcW w:w="4859" w:type="dxa"/>
          </w:tcPr>
          <w:p w14:paraId="21A0E5C8" w14:textId="17DA9AEC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Клуб для детей </w:t>
            </w: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«Юный историк»</w:t>
            </w:r>
          </w:p>
        </w:tc>
        <w:tc>
          <w:tcPr>
            <w:tcW w:w="2748" w:type="dxa"/>
          </w:tcPr>
          <w:p w14:paraId="74B2E964" w14:textId="7BE5F76A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5B7947C5" w14:textId="405EFE1A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56C3430E" w14:textId="2D717A11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  <w:tr w:rsidR="00496614" w:rsidRPr="00496614" w14:paraId="3B50091C" w14:textId="77777777" w:rsidTr="00496614">
        <w:trPr>
          <w:trHeight w:val="617"/>
        </w:trPr>
        <w:tc>
          <w:tcPr>
            <w:tcW w:w="4859" w:type="dxa"/>
          </w:tcPr>
          <w:p w14:paraId="6F75B68E" w14:textId="15D4F89E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Экологический клуб «Зеленая планета»</w:t>
            </w:r>
          </w:p>
        </w:tc>
        <w:tc>
          <w:tcPr>
            <w:tcW w:w="2748" w:type="dxa"/>
          </w:tcPr>
          <w:p w14:paraId="2A0C2653" w14:textId="40518CC7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416E8E14" w14:textId="1746FD6B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494D7360" w14:textId="75649F83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  <w:tr w:rsidR="00496614" w:rsidRPr="00496614" w14:paraId="634E9AAF" w14:textId="77777777" w:rsidTr="00496614">
        <w:trPr>
          <w:trHeight w:val="940"/>
        </w:trPr>
        <w:tc>
          <w:tcPr>
            <w:tcW w:w="4859" w:type="dxa"/>
          </w:tcPr>
          <w:p w14:paraId="087A4BD8" w14:textId="3998C478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познавательный клуб «Хочу все знать!»</w:t>
            </w:r>
          </w:p>
        </w:tc>
        <w:tc>
          <w:tcPr>
            <w:tcW w:w="2748" w:type="dxa"/>
          </w:tcPr>
          <w:p w14:paraId="09D8DC90" w14:textId="13927E18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12EFD4C7" w14:textId="1974C0C6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15C28AAC" w14:textId="30484D6A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  <w:tr w:rsidR="00496614" w:rsidRPr="00496614" w14:paraId="30148E57" w14:textId="77777777" w:rsidTr="00496614">
        <w:trPr>
          <w:trHeight w:val="1264"/>
        </w:trPr>
        <w:tc>
          <w:tcPr>
            <w:tcW w:w="4859" w:type="dxa"/>
          </w:tcPr>
          <w:p w14:paraId="5991203D" w14:textId="22F95F3E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Клуб военно-патриотической направленности </w:t>
            </w: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«Честь имею!»</w:t>
            </w:r>
          </w:p>
        </w:tc>
        <w:tc>
          <w:tcPr>
            <w:tcW w:w="2748" w:type="dxa"/>
          </w:tcPr>
          <w:p w14:paraId="04EE142C" w14:textId="75FC235A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0C3F23F6" w14:textId="2F1429AC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6D534F42" w14:textId="60CEB9D7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  <w:tr w:rsidR="00496614" w:rsidRPr="00496614" w14:paraId="1633B301" w14:textId="77777777" w:rsidTr="00496614">
        <w:trPr>
          <w:trHeight w:val="940"/>
        </w:trPr>
        <w:tc>
          <w:tcPr>
            <w:tcW w:w="4859" w:type="dxa"/>
          </w:tcPr>
          <w:p w14:paraId="77239EEF" w14:textId="0F53F027" w:rsidR="00496614" w:rsidRPr="00496614" w:rsidRDefault="00496614" w:rsidP="004331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 «Казачок»</w:t>
            </w:r>
          </w:p>
          <w:p w14:paraId="1FA560B8" w14:textId="2C95415E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(традиции и обряды казачьей культуры)</w:t>
            </w:r>
          </w:p>
        </w:tc>
        <w:tc>
          <w:tcPr>
            <w:tcW w:w="2748" w:type="dxa"/>
          </w:tcPr>
          <w:p w14:paraId="60027BDF" w14:textId="64E51C38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538" w:type="dxa"/>
          </w:tcPr>
          <w:p w14:paraId="08B39177" w14:textId="338F78BD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111" w:type="dxa"/>
          </w:tcPr>
          <w:p w14:paraId="6BE047E9" w14:textId="75BC613E" w:rsidR="00496614" w:rsidRPr="00496614" w:rsidRDefault="00496614" w:rsidP="006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14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МБУК ГЦНТ «Сокол»</w:t>
            </w:r>
          </w:p>
        </w:tc>
      </w:tr>
    </w:tbl>
    <w:p w14:paraId="33100217" w14:textId="59B7AAEF" w:rsidR="006A490D" w:rsidRPr="00496614" w:rsidRDefault="006A490D" w:rsidP="006A4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56CF6" w14:textId="6EC4B23A" w:rsidR="002C5F9C" w:rsidRPr="00496614" w:rsidRDefault="002C5F9C" w:rsidP="002C5F9C">
      <w:pPr>
        <w:rPr>
          <w:rFonts w:ascii="Times New Roman" w:hAnsi="Times New Roman" w:cs="Times New Roman"/>
          <w:sz w:val="28"/>
          <w:szCs w:val="28"/>
        </w:rPr>
      </w:pPr>
      <w:r w:rsidRPr="00496614">
        <w:rPr>
          <w:rFonts w:ascii="Times New Roman" w:hAnsi="Times New Roman" w:cs="Times New Roman"/>
          <w:sz w:val="28"/>
          <w:szCs w:val="28"/>
        </w:rPr>
        <w:t>Подробная информация по телефону: +7 (4722) 35-86-15.</w:t>
      </w:r>
    </w:p>
    <w:sectPr w:rsidR="002C5F9C" w:rsidRPr="00496614" w:rsidSect="004331AA">
      <w:pgSz w:w="15840" w:h="24480" w:code="17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D"/>
    <w:rsid w:val="000555DA"/>
    <w:rsid w:val="002C5F9C"/>
    <w:rsid w:val="004331AA"/>
    <w:rsid w:val="00496614"/>
    <w:rsid w:val="006A490D"/>
    <w:rsid w:val="00AF5EFB"/>
    <w:rsid w:val="00C92676"/>
    <w:rsid w:val="00CA25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1136"/>
  <w15:chartTrackingRefBased/>
  <w15:docId w15:val="{21998AAE-1E95-4AF7-9C3C-C2A217D7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zaichenkosokol31@outlook.com</dc:creator>
  <cp:keywords/>
  <dc:description/>
  <cp:lastModifiedBy>zaichenkosokol31@outlook.com</cp:lastModifiedBy>
  <cp:revision>2</cp:revision>
  <dcterms:created xsi:type="dcterms:W3CDTF">2025-04-08T14:04:00Z</dcterms:created>
  <dcterms:modified xsi:type="dcterms:W3CDTF">2025-04-08T14:04:00Z</dcterms:modified>
</cp:coreProperties>
</file>